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4293F" w14:textId="51296CF5" w:rsidR="00567320" w:rsidRDefault="00D17587" w:rsidP="00D73AA0">
      <w:pPr>
        <w:pStyle w:val="Titre"/>
        <w:ind w:left="708" w:firstLine="708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D45C31A" wp14:editId="2EE7F3E5">
            <wp:simplePos x="0" y="0"/>
            <wp:positionH relativeFrom="margin">
              <wp:align>left</wp:align>
            </wp:positionH>
            <wp:positionV relativeFrom="page">
              <wp:posOffset>304800</wp:posOffset>
            </wp:positionV>
            <wp:extent cx="1543050" cy="1090295"/>
            <wp:effectExtent l="0" t="0" r="0" b="0"/>
            <wp:wrapNone/>
            <wp:docPr id="1540759159" name="Image 1" descr="Une image contenant texte, logo, Polic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759159" name="Image 1" descr="Une image contenant texte, logo, Police, symbol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7320">
        <w:t>DÉroulement</w:t>
      </w:r>
    </w:p>
    <w:p w14:paraId="138F37AC" w14:textId="77777777" w:rsidR="00567320" w:rsidRPr="00AE4E33" w:rsidRDefault="00567320" w:rsidP="00D73AA0">
      <w:pPr>
        <w:pStyle w:val="Titre"/>
        <w:ind w:left="708" w:firstLine="708"/>
        <w:jc w:val="center"/>
        <w:rPr>
          <w:sz w:val="92"/>
          <w:szCs w:val="92"/>
        </w:rPr>
      </w:pPr>
      <w:r w:rsidRPr="00AE4E33">
        <w:rPr>
          <w:sz w:val="92"/>
          <w:szCs w:val="92"/>
        </w:rPr>
        <w:t>Appel au baptÊme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6"/>
        <w:gridCol w:w="1755"/>
        <w:gridCol w:w="3118"/>
        <w:gridCol w:w="4383"/>
      </w:tblGrid>
      <w:tr w:rsidR="0069081B" w:rsidRPr="009A5436" w14:paraId="0A011927" w14:textId="77777777" w:rsidTr="009745CE">
        <w:tc>
          <w:tcPr>
            <w:tcW w:w="14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BAF9AB" w14:textId="77777777" w:rsidR="0069081B" w:rsidRPr="009A5436" w:rsidRDefault="0069081B" w:rsidP="009911BC">
            <w:pPr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A5436">
              <w:rPr>
                <w:rFonts w:eastAsia="Times New Roman" w:cs="Calibri"/>
                <w:lang w:eastAsia="fr-FR"/>
              </w:rPr>
              <w:t>13h30-14h00</w:t>
            </w:r>
          </w:p>
        </w:tc>
        <w:tc>
          <w:tcPr>
            <w:tcW w:w="17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08EF90" w14:textId="77777777" w:rsidR="0069081B" w:rsidRPr="009A5436" w:rsidRDefault="0069081B" w:rsidP="009911BC">
            <w:pPr>
              <w:spacing w:after="0" w:line="240" w:lineRule="auto"/>
              <w:rPr>
                <w:rFonts w:ascii="Rubik" w:eastAsia="Times New Roman" w:hAnsi="Rubik"/>
                <w:b/>
                <w:bCs/>
                <w:lang w:eastAsia="fr-FR"/>
              </w:rPr>
            </w:pPr>
            <w:r w:rsidRPr="009A5436">
              <w:rPr>
                <w:rFonts w:ascii="Rubik" w:eastAsia="Times New Roman" w:hAnsi="Rubik"/>
                <w:b/>
                <w:bCs/>
                <w:lang w:eastAsia="fr-FR"/>
              </w:rPr>
              <w:t>Accueil</w:t>
            </w:r>
          </w:p>
        </w:tc>
        <w:tc>
          <w:tcPr>
            <w:tcW w:w="7501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A0FE00" w14:textId="49B194BC" w:rsidR="007967D8" w:rsidRDefault="007967D8" w:rsidP="009911BC">
            <w:pPr>
              <w:spacing w:after="0" w:line="240" w:lineRule="auto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 xml:space="preserve">A l’extérieur </w:t>
            </w:r>
            <w:r w:rsidR="00B42A30">
              <w:rPr>
                <w:rFonts w:eastAsia="Times New Roman" w:cs="Calibri"/>
                <w:lang w:eastAsia="fr-FR"/>
              </w:rPr>
              <w:t>tables par 2 niveaux plus animateurs</w:t>
            </w:r>
          </w:p>
          <w:p w14:paraId="78DB2400" w14:textId="252E19D0" w:rsidR="0069081B" w:rsidRPr="009A5436" w:rsidRDefault="0069081B" w:rsidP="009911BC">
            <w:pPr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A5436">
              <w:rPr>
                <w:rFonts w:eastAsia="Times New Roman" w:cs="Calibri"/>
                <w:lang w:eastAsia="fr-FR"/>
              </w:rPr>
              <w:t xml:space="preserve">Répartition des bancs </w:t>
            </w:r>
            <w:r w:rsidR="007967D8">
              <w:rPr>
                <w:rFonts w:eastAsia="Times New Roman" w:cs="Calibri"/>
                <w:lang w:eastAsia="fr-FR"/>
              </w:rPr>
              <w:t xml:space="preserve">dans l’église </w:t>
            </w:r>
            <w:r w:rsidRPr="009A5436">
              <w:rPr>
                <w:rFonts w:eastAsia="Times New Roman" w:cs="Calibri"/>
                <w:lang w:eastAsia="fr-FR"/>
              </w:rPr>
              <w:t>par niveau/couleur</w:t>
            </w:r>
            <w:r w:rsidRPr="009A5436">
              <w:rPr>
                <w:rFonts w:eastAsia="Times New Roman" w:cs="Calibri"/>
                <w:lang w:eastAsia="fr-FR"/>
              </w:rPr>
              <w:br/>
              <w:t>6</w:t>
            </w:r>
            <w:r w:rsidRPr="00D17587">
              <w:rPr>
                <w:rFonts w:eastAsia="Times New Roman" w:cs="Calibri"/>
                <w:vertAlign w:val="superscript"/>
                <w:lang w:eastAsia="fr-FR"/>
              </w:rPr>
              <w:t>e</w:t>
            </w:r>
            <w:r w:rsidR="00D17587">
              <w:rPr>
                <w:rFonts w:eastAsia="Times New Roman" w:cs="Calibri"/>
                <w:lang w:eastAsia="fr-FR"/>
              </w:rPr>
              <w:t xml:space="preserve"> / </w:t>
            </w:r>
            <w:r w:rsidRPr="009A5436">
              <w:rPr>
                <w:rFonts w:eastAsia="Times New Roman" w:cs="Calibri"/>
                <w:lang w:eastAsia="fr-FR"/>
              </w:rPr>
              <w:t>5</w:t>
            </w:r>
            <w:r w:rsidRPr="00D17587">
              <w:rPr>
                <w:rFonts w:eastAsia="Times New Roman" w:cs="Calibri"/>
                <w:vertAlign w:val="superscript"/>
                <w:lang w:eastAsia="fr-FR"/>
              </w:rPr>
              <w:t>e</w:t>
            </w:r>
            <w:r w:rsidR="00D17587">
              <w:rPr>
                <w:rFonts w:eastAsia="Times New Roman" w:cs="Calibri"/>
                <w:vertAlign w:val="superscript"/>
                <w:lang w:eastAsia="fr-FR"/>
              </w:rPr>
              <w:t xml:space="preserve"> </w:t>
            </w:r>
            <w:r w:rsidR="00D17587">
              <w:rPr>
                <w:rFonts w:eastAsia="Times New Roman" w:cs="Calibri"/>
                <w:lang w:eastAsia="fr-FR"/>
              </w:rPr>
              <w:t>/</w:t>
            </w:r>
            <w:r w:rsidRPr="009A5436">
              <w:rPr>
                <w:rFonts w:eastAsia="Times New Roman" w:cs="Calibri"/>
                <w:lang w:eastAsia="fr-FR"/>
              </w:rPr>
              <w:t>4</w:t>
            </w:r>
            <w:r w:rsidRPr="00D17587">
              <w:rPr>
                <w:rFonts w:eastAsia="Times New Roman" w:cs="Calibri"/>
                <w:vertAlign w:val="superscript"/>
                <w:lang w:eastAsia="fr-FR"/>
              </w:rPr>
              <w:t>e</w:t>
            </w:r>
            <w:r w:rsidR="00D17587">
              <w:rPr>
                <w:rFonts w:eastAsia="Times New Roman" w:cs="Calibri"/>
                <w:lang w:eastAsia="fr-FR"/>
              </w:rPr>
              <w:t>/</w:t>
            </w:r>
            <w:r w:rsidRPr="009A5436">
              <w:rPr>
                <w:rFonts w:eastAsia="Times New Roman" w:cs="Calibri"/>
                <w:lang w:eastAsia="fr-FR"/>
              </w:rPr>
              <w:t>3</w:t>
            </w:r>
            <w:r w:rsidRPr="00D17587">
              <w:rPr>
                <w:rFonts w:eastAsia="Times New Roman" w:cs="Calibri"/>
                <w:vertAlign w:val="superscript"/>
                <w:lang w:eastAsia="fr-FR"/>
              </w:rPr>
              <w:t>e</w:t>
            </w:r>
            <w:r w:rsidR="00D17587">
              <w:rPr>
                <w:rFonts w:eastAsia="Times New Roman" w:cs="Calibri"/>
                <w:lang w:eastAsia="fr-FR"/>
              </w:rPr>
              <w:t xml:space="preserve"> /</w:t>
            </w:r>
            <w:r w:rsidRPr="009A5436">
              <w:rPr>
                <w:rFonts w:eastAsia="Times New Roman" w:cs="Calibri"/>
                <w:lang w:eastAsia="fr-FR"/>
              </w:rPr>
              <w:t>Lycéens</w:t>
            </w:r>
          </w:p>
        </w:tc>
      </w:tr>
      <w:tr w:rsidR="0069081B" w:rsidRPr="00D17587" w14:paraId="739A8FB5" w14:textId="77777777" w:rsidTr="009745CE">
        <w:tc>
          <w:tcPr>
            <w:tcW w:w="14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2E981A" w14:textId="3FF3FBA5" w:rsidR="0069081B" w:rsidRPr="009A5436" w:rsidRDefault="0069081B" w:rsidP="009911BC">
            <w:pPr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6B6E6A53">
              <w:rPr>
                <w:rFonts w:eastAsia="Times New Roman" w:cs="Calibri"/>
                <w:lang w:eastAsia="fr-FR"/>
              </w:rPr>
              <w:t>14h00-14h</w:t>
            </w:r>
            <w:r w:rsidR="67169919" w:rsidRPr="6B6E6A53">
              <w:rPr>
                <w:rFonts w:eastAsia="Times New Roman" w:cs="Calibri"/>
                <w:lang w:eastAsia="fr-FR"/>
              </w:rPr>
              <w:t>3</w:t>
            </w:r>
            <w:r w:rsidRPr="6B6E6A53">
              <w:rPr>
                <w:rFonts w:eastAsia="Times New Roman" w:cs="Calibri"/>
                <w:lang w:eastAsia="fr-FR"/>
              </w:rPr>
              <w:t>0</w:t>
            </w:r>
          </w:p>
        </w:tc>
        <w:tc>
          <w:tcPr>
            <w:tcW w:w="17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8DFA5C" w14:textId="77777777" w:rsidR="0069081B" w:rsidRPr="009A5436" w:rsidRDefault="0069081B" w:rsidP="009911BC">
            <w:pPr>
              <w:spacing w:after="0" w:line="240" w:lineRule="auto"/>
              <w:rPr>
                <w:rFonts w:ascii="Rubik" w:eastAsia="Times New Roman" w:hAnsi="Rubik"/>
                <w:b/>
                <w:bCs/>
                <w:lang w:eastAsia="fr-FR"/>
              </w:rPr>
            </w:pPr>
            <w:r w:rsidRPr="009A5436">
              <w:rPr>
                <w:rFonts w:ascii="Rubik" w:eastAsia="Times New Roman" w:hAnsi="Rubik"/>
                <w:b/>
                <w:bCs/>
                <w:lang w:eastAsia="fr-FR"/>
              </w:rPr>
              <w:t xml:space="preserve">Louange </w:t>
            </w:r>
          </w:p>
        </w:tc>
        <w:tc>
          <w:tcPr>
            <w:tcW w:w="7501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185702" w14:textId="002C7D3D" w:rsidR="0069081B" w:rsidRDefault="009F49BF" w:rsidP="009911BC">
            <w:pPr>
              <w:tabs>
                <w:tab w:val="left" w:pos="2317"/>
              </w:tabs>
              <w:spacing w:after="0" w:line="240" w:lineRule="auto"/>
              <w:rPr>
                <w:rFonts w:eastAsia="Times New Roman" w:cs="Calibri"/>
                <w:lang w:val="it-IT" w:eastAsia="fr-FR"/>
              </w:rPr>
            </w:pPr>
            <w:r>
              <w:rPr>
                <w:rFonts w:eastAsia="Times New Roman" w:cs="Calibri"/>
                <w:lang w:val="it-IT" w:eastAsia="fr-FR"/>
              </w:rPr>
              <w:t>Pendant le temps de louange</w:t>
            </w:r>
          </w:p>
          <w:p w14:paraId="6DB70493" w14:textId="77777777" w:rsidR="00B87CE4" w:rsidRDefault="00B87CE4" w:rsidP="009911BC">
            <w:pPr>
              <w:tabs>
                <w:tab w:val="left" w:pos="2317"/>
              </w:tabs>
              <w:spacing w:after="0" w:line="240" w:lineRule="auto"/>
              <w:rPr>
                <w:rFonts w:eastAsia="Times New Roman" w:cs="Calibri"/>
                <w:lang w:val="it-IT" w:eastAsia="fr-FR"/>
              </w:rPr>
            </w:pPr>
            <w:r>
              <w:rPr>
                <w:rFonts w:eastAsia="Times New Roman" w:cs="Calibri"/>
                <w:lang w:val="it-IT" w:eastAsia="fr-FR"/>
              </w:rPr>
              <w:t>2 témoignages sous forme de questions/réponses</w:t>
            </w:r>
          </w:p>
          <w:p w14:paraId="3ECA57E4" w14:textId="45CD3D57" w:rsidR="009F49BF" w:rsidRPr="001A5B00" w:rsidRDefault="009F49BF" w:rsidP="009911BC">
            <w:pPr>
              <w:tabs>
                <w:tab w:val="left" w:pos="2317"/>
              </w:tabs>
              <w:spacing w:after="0" w:line="240" w:lineRule="auto"/>
              <w:rPr>
                <w:rFonts w:eastAsia="Times New Roman" w:cs="Calibri"/>
                <w:lang w:val="it-IT" w:eastAsia="fr-FR"/>
              </w:rPr>
            </w:pPr>
          </w:p>
        </w:tc>
      </w:tr>
      <w:tr w:rsidR="0069081B" w:rsidRPr="009A5436" w14:paraId="6AF2CC4F" w14:textId="77777777" w:rsidTr="009745CE">
        <w:tc>
          <w:tcPr>
            <w:tcW w:w="14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6C6D9" w14:textId="77777777" w:rsidR="0069081B" w:rsidRPr="009A5436" w:rsidRDefault="0069081B" w:rsidP="009911BC">
            <w:pPr>
              <w:spacing w:after="0" w:line="240" w:lineRule="auto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14h30-14h45</w:t>
            </w:r>
          </w:p>
        </w:tc>
        <w:tc>
          <w:tcPr>
            <w:tcW w:w="17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72E41" w14:textId="77777777" w:rsidR="0069081B" w:rsidRPr="009A5436" w:rsidRDefault="0069081B" w:rsidP="009911BC">
            <w:pPr>
              <w:spacing w:after="0" w:line="240" w:lineRule="auto"/>
              <w:rPr>
                <w:rFonts w:ascii="Rubik" w:eastAsia="Times New Roman" w:hAnsi="Rubik"/>
                <w:b/>
                <w:bCs/>
                <w:lang w:eastAsia="fr-FR"/>
              </w:rPr>
            </w:pPr>
            <w:r w:rsidRPr="009A5436">
              <w:rPr>
                <w:rFonts w:ascii="Rubik" w:eastAsia="Times New Roman" w:hAnsi="Rubik"/>
                <w:b/>
                <w:bCs/>
                <w:lang w:eastAsia="fr-FR"/>
              </w:rPr>
              <w:t>Répartition</w:t>
            </w:r>
          </w:p>
        </w:tc>
        <w:tc>
          <w:tcPr>
            <w:tcW w:w="7501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2628A9" w14:textId="7101BBDF" w:rsidR="0069081B" w:rsidRPr="009A5436" w:rsidRDefault="0069081B" w:rsidP="009911BC">
            <w:pPr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A5436">
              <w:rPr>
                <w:rFonts w:eastAsia="Times New Roman" w:cs="Calibri"/>
                <w:lang w:eastAsia="fr-FR"/>
              </w:rPr>
              <w:t>Parents/jeunes</w:t>
            </w:r>
            <w:r w:rsidR="009F49BF">
              <w:rPr>
                <w:rFonts w:eastAsia="Times New Roman" w:cs="Calibri"/>
                <w:lang w:eastAsia="fr-FR"/>
              </w:rPr>
              <w:t xml:space="preserve"> entre la maison et l’église</w:t>
            </w:r>
          </w:p>
        </w:tc>
      </w:tr>
      <w:tr w:rsidR="0069081B" w:rsidRPr="009A5436" w14:paraId="1B29DE33" w14:textId="77777777" w:rsidTr="009745CE">
        <w:tc>
          <w:tcPr>
            <w:tcW w:w="14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4E8B5" w14:textId="77777777" w:rsidR="0069081B" w:rsidRPr="009A5436" w:rsidRDefault="0069081B" w:rsidP="009911BC">
            <w:pPr>
              <w:spacing w:after="0" w:line="240" w:lineRule="auto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14h45-15h45</w:t>
            </w:r>
          </w:p>
        </w:tc>
        <w:tc>
          <w:tcPr>
            <w:tcW w:w="17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06B42" w14:textId="77777777" w:rsidR="0069081B" w:rsidRPr="009A5436" w:rsidRDefault="0069081B" w:rsidP="009911BC">
            <w:pPr>
              <w:spacing w:after="0" w:line="240" w:lineRule="auto"/>
              <w:rPr>
                <w:rFonts w:ascii="Rubik" w:eastAsia="Times New Roman" w:hAnsi="Rubik"/>
                <w:b/>
                <w:bCs/>
                <w:lang w:eastAsia="fr-FR"/>
              </w:rPr>
            </w:pPr>
            <w:r>
              <w:rPr>
                <w:rFonts w:ascii="Rubik" w:eastAsia="Times New Roman" w:hAnsi="Rubik"/>
                <w:b/>
                <w:bCs/>
                <w:lang w:eastAsia="fr-FR"/>
              </w:rPr>
              <w:t>Temps 1</w:t>
            </w:r>
          </w:p>
        </w:tc>
        <w:tc>
          <w:tcPr>
            <w:tcW w:w="31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9A770" w14:textId="77777777" w:rsidR="0069081B" w:rsidRDefault="0069081B" w:rsidP="009911BC">
            <w:pPr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69081B">
              <w:rPr>
                <w:rFonts w:eastAsia="Times New Roman" w:cs="Calibri"/>
                <w:b/>
                <w:bCs/>
                <w:lang w:eastAsia="fr-FR"/>
              </w:rPr>
              <w:t>Atelier</w:t>
            </w:r>
            <w:r>
              <w:rPr>
                <w:rFonts w:eastAsia="Times New Roman" w:cs="Calibri"/>
                <w:lang w:eastAsia="fr-FR"/>
              </w:rPr>
              <w:t xml:space="preserve"> partage biblique jeunes à partir de </w:t>
            </w:r>
            <w:proofErr w:type="spellStart"/>
            <w:r w:rsidR="00D97AA6">
              <w:rPr>
                <w:rFonts w:eastAsia="Times New Roman" w:cs="Calibri"/>
                <w:lang w:eastAsia="fr-FR"/>
              </w:rPr>
              <w:t>Jn</w:t>
            </w:r>
            <w:proofErr w:type="spellEnd"/>
            <w:r w:rsidR="00D97AA6">
              <w:rPr>
                <w:rFonts w:eastAsia="Times New Roman" w:cs="Calibri"/>
                <w:lang w:eastAsia="fr-FR"/>
              </w:rPr>
              <w:t xml:space="preserve"> 15,1-16a</w:t>
            </w:r>
          </w:p>
          <w:p w14:paraId="4CE6C56A" w14:textId="054C6800" w:rsidR="00E70B62" w:rsidRDefault="00E70B62" w:rsidP="009911BC">
            <w:pPr>
              <w:spacing w:after="0" w:line="240" w:lineRule="auto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L</w:t>
            </w:r>
            <w:r w:rsidR="00EB7C6F">
              <w:rPr>
                <w:rFonts w:eastAsia="Times New Roman" w:cs="Calibri"/>
                <w:lang w:eastAsia="fr-FR"/>
              </w:rPr>
              <w:t xml:space="preserve">es différentes dimensions </w:t>
            </w:r>
            <w:r>
              <w:rPr>
                <w:rFonts w:eastAsia="Times New Roman" w:cs="Calibri"/>
                <w:lang w:eastAsia="fr-FR"/>
              </w:rPr>
              <w:t>vie chrétienne</w:t>
            </w:r>
          </w:p>
          <w:p w14:paraId="1AFBF8B2" w14:textId="77777777" w:rsidR="00E70B62" w:rsidRDefault="00E70B62" w:rsidP="009911BC">
            <w:pPr>
              <w:spacing w:after="0" w:line="240" w:lineRule="auto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Uni au christ</w:t>
            </w:r>
          </w:p>
          <w:p w14:paraId="6B34EC1F" w14:textId="77777777" w:rsidR="00E70B62" w:rsidRDefault="00E70B62" w:rsidP="009911BC">
            <w:pPr>
              <w:spacing w:after="0" w:line="240" w:lineRule="auto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Aimer les autres</w:t>
            </w:r>
          </w:p>
          <w:p w14:paraId="4400B4AF" w14:textId="77777777" w:rsidR="00E70B62" w:rsidRDefault="00E70B62" w:rsidP="009911BC">
            <w:pPr>
              <w:spacing w:after="0" w:line="240" w:lineRule="auto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Demeurer dans l’amour de Dieu</w:t>
            </w:r>
          </w:p>
          <w:p w14:paraId="66D83423" w14:textId="77777777" w:rsidR="00E70B62" w:rsidRDefault="00E70B62" w:rsidP="009911BC">
            <w:pPr>
              <w:spacing w:after="0" w:line="240" w:lineRule="auto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Porter du fruit</w:t>
            </w:r>
          </w:p>
          <w:p w14:paraId="210F6E10" w14:textId="64A69CBF" w:rsidR="00E70B62" w:rsidRPr="009A5436" w:rsidRDefault="00E70B62" w:rsidP="009911BC">
            <w:pPr>
              <w:spacing w:after="0" w:line="240" w:lineRule="auto"/>
              <w:rPr>
                <w:rFonts w:eastAsia="Times New Roman" w:cs="Calibri"/>
                <w:lang w:eastAsia="fr-FR"/>
              </w:rPr>
            </w:pPr>
          </w:p>
        </w:tc>
        <w:tc>
          <w:tcPr>
            <w:tcW w:w="43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3F55922" w14:textId="77777777" w:rsidR="00AE7906" w:rsidRDefault="0069081B" w:rsidP="00AE7906">
            <w:pPr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AE7906">
              <w:rPr>
                <w:rFonts w:eastAsia="Times New Roman" w:cs="Calibri"/>
                <w:b/>
                <w:bCs/>
                <w:lang w:eastAsia="fr-FR"/>
              </w:rPr>
              <w:t>Evêque</w:t>
            </w:r>
            <w:r w:rsidRPr="00AE7906">
              <w:rPr>
                <w:rFonts w:eastAsia="Times New Roman" w:cs="Calibri"/>
                <w:lang w:eastAsia="fr-FR"/>
              </w:rPr>
              <w:t xml:space="preserve"> &amp; parents</w:t>
            </w:r>
          </w:p>
          <w:p w14:paraId="1767F5A8" w14:textId="6D0CED37" w:rsidR="0069081B" w:rsidRPr="00AE7906" w:rsidRDefault="00175460" w:rsidP="00AE7906">
            <w:pPr>
              <w:pStyle w:val="Paragraphedeliste"/>
              <w:numPr>
                <w:ilvl w:val="0"/>
                <w:numId w:val="44"/>
              </w:numPr>
              <w:spacing w:after="0" w:line="240" w:lineRule="auto"/>
              <w:rPr>
                <w:rFonts w:eastAsia="Times New Roman" w:cs="Calibri"/>
                <w:lang w:eastAsia="fr-FR"/>
              </w:rPr>
            </w:pPr>
            <w:proofErr w:type="spellStart"/>
            <w:r w:rsidRPr="00AE7906">
              <w:rPr>
                <w:rFonts w:eastAsia="Times New Roman" w:cs="Calibri"/>
                <w:lang w:eastAsia="fr-FR"/>
              </w:rPr>
              <w:t>Brise Glace</w:t>
            </w:r>
            <w:proofErr w:type="spellEnd"/>
          </w:p>
          <w:p w14:paraId="6855CEA4" w14:textId="2B715785" w:rsidR="00175460" w:rsidRPr="00AE7906" w:rsidRDefault="00175460" w:rsidP="00AE7906">
            <w:pPr>
              <w:pStyle w:val="Paragraphedeliste"/>
              <w:numPr>
                <w:ilvl w:val="0"/>
                <w:numId w:val="44"/>
              </w:numPr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AE7906">
              <w:rPr>
                <w:rFonts w:eastAsia="Times New Roman" w:cs="Calibri"/>
                <w:lang w:eastAsia="fr-FR"/>
              </w:rPr>
              <w:t>Présentation témoignage Mgr Lagadec</w:t>
            </w:r>
          </w:p>
          <w:p w14:paraId="0A47EF86" w14:textId="2C9923E0" w:rsidR="003678E2" w:rsidRPr="00AE7906" w:rsidRDefault="003678E2" w:rsidP="00AE7906">
            <w:pPr>
              <w:pStyle w:val="Paragraphedeliste"/>
              <w:numPr>
                <w:ilvl w:val="0"/>
                <w:numId w:val="44"/>
              </w:numPr>
            </w:pPr>
            <w:r w:rsidRPr="00AE7906">
              <w:t xml:space="preserve">Comment accompagner </w:t>
            </w:r>
            <w:r w:rsidR="00EE48DD" w:rsidRPr="00AE7906">
              <w:t>les jeunes</w:t>
            </w:r>
            <w:r w:rsidRPr="00AE7906">
              <w:t xml:space="preserve"> dans </w:t>
            </w:r>
            <w:r w:rsidR="00EE48DD" w:rsidRPr="00AE7906">
              <w:t>leur</w:t>
            </w:r>
            <w:r w:rsidRPr="00AE7906">
              <w:t xml:space="preserve"> démarche</w:t>
            </w:r>
            <w:r w:rsidR="00A86BE9" w:rsidRPr="00AE7906">
              <w:t xml:space="preserve"> et chemin de foi</w:t>
            </w:r>
            <w:r w:rsidRPr="00AE7906">
              <w:t xml:space="preserve"> ? </w:t>
            </w:r>
          </w:p>
          <w:p w14:paraId="04BC91B8" w14:textId="0EA26CC2" w:rsidR="003678E2" w:rsidRPr="00AE7906" w:rsidRDefault="003678E2" w:rsidP="00AE7906">
            <w:pPr>
              <w:pStyle w:val="Paragraphedeliste"/>
              <w:numPr>
                <w:ilvl w:val="0"/>
                <w:numId w:val="44"/>
              </w:numPr>
            </w:pPr>
            <w:r w:rsidRPr="00AE7906">
              <w:t xml:space="preserve">Comment nous avons accueilli la demande de notre </w:t>
            </w:r>
            <w:proofErr w:type="gramStart"/>
            <w:r w:rsidRPr="00AE7906">
              <w:t>enfant?</w:t>
            </w:r>
            <w:proofErr w:type="gramEnd"/>
          </w:p>
          <w:p w14:paraId="512EEF7F" w14:textId="1FD80845" w:rsidR="003678E2" w:rsidRDefault="003678E2" w:rsidP="003678E2">
            <w:r>
              <w:t xml:space="preserve">Quelles réactions au départ / </w:t>
            </w:r>
            <w:proofErr w:type="gramStart"/>
            <w:r>
              <w:t>aujourd'hui?</w:t>
            </w:r>
            <w:proofErr w:type="gramEnd"/>
          </w:p>
          <w:p w14:paraId="10A6C90F" w14:textId="54578D26" w:rsidR="003678E2" w:rsidRPr="009745CE" w:rsidRDefault="003678E2" w:rsidP="003678E2">
            <w:pPr>
              <w:rPr>
                <w:i/>
                <w:iCs/>
              </w:rPr>
            </w:pPr>
            <w:proofErr w:type="gramStart"/>
            <w:r w:rsidRPr="009745CE">
              <w:rPr>
                <w:i/>
                <w:iCs/>
              </w:rPr>
              <w:t>questions</w:t>
            </w:r>
            <w:proofErr w:type="gramEnd"/>
            <w:r w:rsidRPr="009745CE">
              <w:rPr>
                <w:i/>
                <w:iCs/>
              </w:rPr>
              <w:t>, doutes, incompréhensions, joies</w:t>
            </w:r>
          </w:p>
          <w:p w14:paraId="697C09D5" w14:textId="25388AA8" w:rsidR="003678E2" w:rsidRDefault="003678E2" w:rsidP="003678E2">
            <w:r>
              <w:t xml:space="preserve">Comment cette demande nous interpelle personnellement dans notre </w:t>
            </w:r>
            <w:proofErr w:type="gramStart"/>
            <w:r>
              <w:t>foi?</w:t>
            </w:r>
            <w:proofErr w:type="gramEnd"/>
          </w:p>
          <w:p w14:paraId="67FE204B" w14:textId="64699CDB" w:rsidR="003678E2" w:rsidRPr="009745CE" w:rsidRDefault="003678E2" w:rsidP="003678E2">
            <w:pPr>
              <w:spacing w:after="0" w:line="240" w:lineRule="auto"/>
              <w:rPr>
                <w:rFonts w:eastAsia="Times New Roman" w:cs="Calibri"/>
                <w:i/>
                <w:iCs/>
                <w:lang w:eastAsia="fr-FR"/>
              </w:rPr>
            </w:pPr>
            <w:r w:rsidRPr="009745CE">
              <w:rPr>
                <w:i/>
                <w:iCs/>
              </w:rPr>
              <w:t>Se prêter aux jeux des questions</w:t>
            </w:r>
          </w:p>
        </w:tc>
      </w:tr>
      <w:tr w:rsidR="00425E7D" w:rsidRPr="009A5436" w14:paraId="17C3C847" w14:textId="77777777" w:rsidTr="009745CE">
        <w:tc>
          <w:tcPr>
            <w:tcW w:w="14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E1528" w14:textId="0F6B89EB" w:rsidR="00425E7D" w:rsidRPr="009A5436" w:rsidRDefault="00425E7D" w:rsidP="009911BC">
            <w:pPr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6B6E6A53">
              <w:rPr>
                <w:rFonts w:eastAsia="Times New Roman" w:cs="Calibri"/>
                <w:lang w:eastAsia="fr-FR"/>
              </w:rPr>
              <w:t>15h45-16h05</w:t>
            </w:r>
          </w:p>
        </w:tc>
        <w:tc>
          <w:tcPr>
            <w:tcW w:w="17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E7612" w14:textId="77777777" w:rsidR="00425E7D" w:rsidRPr="009A5436" w:rsidRDefault="00425E7D" w:rsidP="009911BC">
            <w:pPr>
              <w:spacing w:after="0" w:line="240" w:lineRule="auto"/>
              <w:rPr>
                <w:rFonts w:ascii="Rubik" w:eastAsia="Times New Roman" w:hAnsi="Rubik"/>
                <w:b/>
                <w:bCs/>
                <w:lang w:eastAsia="fr-FR"/>
              </w:rPr>
            </w:pPr>
            <w:r>
              <w:rPr>
                <w:rFonts w:ascii="Rubik" w:eastAsia="Times New Roman" w:hAnsi="Rubik"/>
                <w:b/>
                <w:bCs/>
                <w:lang w:eastAsia="fr-FR"/>
              </w:rPr>
              <w:t>Déplacement</w:t>
            </w:r>
          </w:p>
        </w:tc>
        <w:tc>
          <w:tcPr>
            <w:tcW w:w="31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70B2A" w14:textId="77777777" w:rsidR="00425E7D" w:rsidRPr="009A5436" w:rsidRDefault="00425E7D" w:rsidP="009911BC">
            <w:pPr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6B6E6A53">
              <w:rPr>
                <w:rFonts w:eastAsia="Times New Roman" w:cs="Calibri"/>
                <w:lang w:eastAsia="fr-FR"/>
              </w:rPr>
              <w:t>Goûter</w:t>
            </w:r>
            <w:r>
              <w:rPr>
                <w:rFonts w:eastAsia="Times New Roman" w:cs="Calibri"/>
                <w:lang w:eastAsia="fr-FR"/>
              </w:rPr>
              <w:t xml:space="preserve"> pour les jeunes sous le préau</w:t>
            </w:r>
            <w:r>
              <w:br/>
            </w:r>
            <w:r w:rsidRPr="6B6E6A53">
              <w:rPr>
                <w:rFonts w:eastAsia="Times New Roman" w:cs="Calibri"/>
                <w:lang w:eastAsia="fr-FR"/>
              </w:rPr>
              <w:t>disposition grande salle en mode conférence x200</w:t>
            </w:r>
          </w:p>
        </w:tc>
        <w:tc>
          <w:tcPr>
            <w:tcW w:w="43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DC488E0" w14:textId="076B3D76" w:rsidR="00425E7D" w:rsidRPr="009A5436" w:rsidRDefault="00425E7D" w:rsidP="009911BC">
            <w:pPr>
              <w:spacing w:after="0" w:line="240" w:lineRule="auto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15h45-</w:t>
            </w:r>
            <w:r w:rsidR="00287CD6">
              <w:rPr>
                <w:rFonts w:eastAsia="Times New Roman" w:cs="Calibri"/>
                <w:lang w:eastAsia="fr-FR"/>
              </w:rPr>
              <w:t>15h55</w:t>
            </w:r>
            <w:r w:rsidR="00287CD6">
              <w:rPr>
                <w:rFonts w:eastAsia="Times New Roman" w:cs="Calibri"/>
                <w:lang w:eastAsia="fr-FR"/>
              </w:rPr>
              <w:br/>
              <w:t>Déplacement des parents de l’église aux salles</w:t>
            </w:r>
          </w:p>
        </w:tc>
      </w:tr>
      <w:tr w:rsidR="0069081B" w:rsidRPr="009A5436" w14:paraId="68D2BA95" w14:textId="77777777" w:rsidTr="009745CE">
        <w:tc>
          <w:tcPr>
            <w:tcW w:w="14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E70989" w14:textId="5542BD3B" w:rsidR="0069081B" w:rsidRPr="009A5436" w:rsidRDefault="0069081B" w:rsidP="009911BC">
            <w:pPr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6B6E6A53">
              <w:rPr>
                <w:rFonts w:eastAsia="Times New Roman" w:cs="Calibri"/>
                <w:lang w:eastAsia="fr-FR"/>
              </w:rPr>
              <w:t>16h</w:t>
            </w:r>
            <w:r w:rsidR="213A8768" w:rsidRPr="6B6E6A53">
              <w:rPr>
                <w:rFonts w:eastAsia="Times New Roman" w:cs="Calibri"/>
                <w:lang w:eastAsia="fr-FR"/>
              </w:rPr>
              <w:t>0</w:t>
            </w:r>
            <w:r w:rsidR="63951126" w:rsidRPr="6B6E6A53">
              <w:rPr>
                <w:rFonts w:eastAsia="Times New Roman" w:cs="Calibri"/>
                <w:lang w:eastAsia="fr-FR"/>
              </w:rPr>
              <w:t>5</w:t>
            </w:r>
            <w:r w:rsidRPr="6B6E6A53">
              <w:rPr>
                <w:rFonts w:eastAsia="Times New Roman" w:cs="Calibri"/>
                <w:lang w:eastAsia="fr-FR"/>
              </w:rPr>
              <w:t>-1</w:t>
            </w:r>
            <w:r w:rsidR="4B523634" w:rsidRPr="6B6E6A53">
              <w:rPr>
                <w:rFonts w:eastAsia="Times New Roman" w:cs="Calibri"/>
                <w:lang w:eastAsia="fr-FR"/>
              </w:rPr>
              <w:t>6</w:t>
            </w:r>
            <w:r w:rsidRPr="6B6E6A53">
              <w:rPr>
                <w:rFonts w:eastAsia="Times New Roman" w:cs="Calibri"/>
                <w:lang w:eastAsia="fr-FR"/>
              </w:rPr>
              <w:t>h</w:t>
            </w:r>
            <w:r w:rsidR="085068D9" w:rsidRPr="6B6E6A53">
              <w:rPr>
                <w:rFonts w:eastAsia="Times New Roman" w:cs="Calibri"/>
                <w:lang w:eastAsia="fr-FR"/>
              </w:rPr>
              <w:t>45</w:t>
            </w:r>
          </w:p>
        </w:tc>
        <w:tc>
          <w:tcPr>
            <w:tcW w:w="17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659A05" w14:textId="77777777" w:rsidR="0069081B" w:rsidRPr="009A5436" w:rsidRDefault="0069081B" w:rsidP="009911BC">
            <w:pPr>
              <w:spacing w:after="0" w:line="240" w:lineRule="auto"/>
              <w:rPr>
                <w:rFonts w:ascii="Rubik" w:eastAsia="Times New Roman" w:hAnsi="Rubik"/>
                <w:b/>
                <w:bCs/>
                <w:lang w:eastAsia="fr-FR"/>
              </w:rPr>
            </w:pPr>
            <w:r>
              <w:rPr>
                <w:rFonts w:ascii="Rubik" w:eastAsia="Times New Roman" w:hAnsi="Rubik"/>
                <w:b/>
                <w:bCs/>
                <w:lang w:eastAsia="fr-FR"/>
              </w:rPr>
              <w:t>Temps 2</w:t>
            </w:r>
          </w:p>
        </w:tc>
        <w:tc>
          <w:tcPr>
            <w:tcW w:w="31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027761" w14:textId="77777777" w:rsidR="000A04D4" w:rsidRDefault="0069081B" w:rsidP="00567320">
            <w:pPr>
              <w:rPr>
                <w:rFonts w:eastAsia="Times New Roman" w:cs="Calibri"/>
                <w:lang w:eastAsia="fr-FR"/>
              </w:rPr>
            </w:pPr>
            <w:r w:rsidRPr="0069081B">
              <w:rPr>
                <w:rFonts w:eastAsia="Times New Roman" w:cs="Calibri"/>
                <w:b/>
                <w:bCs/>
                <w:lang w:eastAsia="fr-FR"/>
              </w:rPr>
              <w:t>Evêque</w:t>
            </w:r>
            <w:r>
              <w:rPr>
                <w:rFonts w:eastAsia="Times New Roman" w:cs="Calibri"/>
                <w:lang w:eastAsia="fr-FR"/>
              </w:rPr>
              <w:t xml:space="preserve"> &amp; jeunes</w:t>
            </w:r>
          </w:p>
          <w:p w14:paraId="24B55B11" w14:textId="77777777" w:rsidR="00C74F0E" w:rsidRDefault="000A04D4" w:rsidP="00C74F0E">
            <w:pPr>
              <w:pStyle w:val="Paragraphedeliste"/>
              <w:numPr>
                <w:ilvl w:val="0"/>
                <w:numId w:val="45"/>
              </w:numPr>
              <w:rPr>
                <w:rFonts w:eastAsia="Times New Roman" w:cs="Calibri"/>
                <w:lang w:eastAsia="fr-FR"/>
              </w:rPr>
            </w:pPr>
            <w:r w:rsidRPr="00C74F0E">
              <w:rPr>
                <w:rFonts w:eastAsia="Times New Roman" w:cs="Calibri"/>
                <w:lang w:eastAsia="fr-FR"/>
              </w:rPr>
              <w:t>Témoignage perso</w:t>
            </w:r>
            <w:r w:rsidR="002E791C" w:rsidRPr="00C74F0E">
              <w:rPr>
                <w:rFonts w:eastAsia="Times New Roman" w:cs="Calibri"/>
                <w:lang w:eastAsia="fr-FR"/>
              </w:rPr>
              <w:t>nnel</w:t>
            </w:r>
          </w:p>
          <w:p w14:paraId="028F8DBC" w14:textId="77777777" w:rsidR="00C74F0E" w:rsidRDefault="00C74F0E" w:rsidP="00C74F0E">
            <w:pPr>
              <w:pStyle w:val="Paragraphedeliste"/>
              <w:ind w:left="360"/>
              <w:rPr>
                <w:rFonts w:eastAsia="Times New Roman" w:cs="Calibri"/>
                <w:lang w:eastAsia="fr-FR"/>
              </w:rPr>
            </w:pPr>
          </w:p>
          <w:p w14:paraId="1891CE66" w14:textId="77777777" w:rsidR="00C74F0E" w:rsidRDefault="004E3CFF" w:rsidP="00064C51">
            <w:pPr>
              <w:pStyle w:val="Paragraphedeliste"/>
              <w:numPr>
                <w:ilvl w:val="0"/>
                <w:numId w:val="45"/>
              </w:numPr>
              <w:rPr>
                <w:rFonts w:eastAsia="Times New Roman" w:cs="Calibri"/>
                <w:lang w:eastAsia="fr-FR"/>
              </w:rPr>
            </w:pPr>
            <w:r w:rsidRPr="00C74F0E">
              <w:rPr>
                <w:rFonts w:eastAsia="Times New Roman" w:cs="Calibri"/>
                <w:lang w:eastAsia="fr-FR"/>
              </w:rPr>
              <w:t>Qu’est-ce qu’on va vivre ensemble aujourd’hui</w:t>
            </w:r>
            <w:r w:rsidR="00EF3169" w:rsidRPr="00C74F0E">
              <w:rPr>
                <w:rFonts w:eastAsia="Times New Roman" w:cs="Calibri"/>
                <w:lang w:eastAsia="fr-FR"/>
              </w:rPr>
              <w:t> ?</w:t>
            </w:r>
          </w:p>
          <w:p w14:paraId="2CA7DE5F" w14:textId="77777777" w:rsidR="00C74F0E" w:rsidRPr="00C74F0E" w:rsidRDefault="00C74F0E" w:rsidP="00C74F0E">
            <w:pPr>
              <w:pStyle w:val="Paragraphedeliste"/>
              <w:rPr>
                <w:rFonts w:eastAsia="Times New Roman" w:cs="Calibri"/>
                <w:lang w:eastAsia="fr-FR"/>
              </w:rPr>
            </w:pPr>
          </w:p>
          <w:p w14:paraId="357FADDA" w14:textId="0EE8EB26" w:rsidR="00C74F0E" w:rsidRPr="00C74F0E" w:rsidRDefault="00EF3169" w:rsidP="00064C51">
            <w:pPr>
              <w:pStyle w:val="Paragraphedeliste"/>
              <w:numPr>
                <w:ilvl w:val="0"/>
                <w:numId w:val="45"/>
              </w:numPr>
              <w:rPr>
                <w:rFonts w:eastAsia="Times New Roman" w:cs="Calibri"/>
                <w:lang w:eastAsia="fr-FR"/>
              </w:rPr>
            </w:pPr>
            <w:r w:rsidRPr="00C74F0E">
              <w:rPr>
                <w:rFonts w:eastAsia="Times New Roman" w:cs="Calibri"/>
                <w:lang w:eastAsia="fr-FR"/>
              </w:rPr>
              <w:t>D</w:t>
            </w:r>
            <w:r w:rsidR="004E3CFF" w:rsidRPr="00C74F0E">
              <w:rPr>
                <w:rFonts w:eastAsia="Times New Roman" w:cs="Calibri"/>
                <w:lang w:eastAsia="fr-FR"/>
              </w:rPr>
              <w:t>emain </w:t>
            </w:r>
            <w:r w:rsidR="00B87BB5" w:rsidRPr="00C74F0E">
              <w:rPr>
                <w:rFonts w:eastAsia="Times New Roman" w:cs="Calibri"/>
                <w:lang w:eastAsia="fr-FR"/>
              </w:rPr>
              <w:t>être jeune et chrétien à Lyon ?</w:t>
            </w:r>
            <w:r w:rsidR="00B87BB5" w:rsidRPr="00C74F0E">
              <w:rPr>
                <w:rFonts w:eastAsia="Times New Roman" w:cs="Calibri"/>
                <w:lang w:eastAsia="fr-FR"/>
              </w:rPr>
              <w:br/>
            </w:r>
          </w:p>
          <w:p w14:paraId="7BEA1557" w14:textId="52A2400A" w:rsidR="00F25FAE" w:rsidRPr="00C74F0E" w:rsidRDefault="00F25FAE" w:rsidP="00C74F0E">
            <w:pPr>
              <w:pStyle w:val="Paragraphedeliste"/>
              <w:numPr>
                <w:ilvl w:val="0"/>
                <w:numId w:val="45"/>
              </w:numPr>
              <w:rPr>
                <w:rFonts w:eastAsia="Times New Roman" w:cs="Calibri"/>
                <w:lang w:eastAsia="fr-FR"/>
              </w:rPr>
            </w:pPr>
            <w:r w:rsidRPr="00C74F0E">
              <w:rPr>
                <w:rFonts w:eastAsia="Times New Roman" w:cs="Calibri"/>
                <w:lang w:eastAsia="fr-FR"/>
              </w:rPr>
              <w:t>Est-ce que vous avez des questions ?</w:t>
            </w:r>
          </w:p>
          <w:p w14:paraId="12D29613" w14:textId="685E200B" w:rsidR="0069081B" w:rsidRPr="00C74F0E" w:rsidRDefault="00152EA8" w:rsidP="00C74F0E">
            <w:pPr>
              <w:rPr>
                <w:rFonts w:eastAsia="Times New Roman" w:cs="Calibri"/>
                <w:i/>
                <w:iCs/>
                <w:lang w:eastAsia="fr-FR"/>
              </w:rPr>
            </w:pPr>
            <w:r w:rsidRPr="00C74F0E">
              <w:rPr>
                <w:rFonts w:eastAsia="Times New Roman" w:cs="Calibri"/>
                <w:i/>
                <w:iCs/>
                <w:lang w:eastAsia="fr-FR"/>
              </w:rPr>
              <w:t>Questions des jeunes préparées pendant le temps biblique</w:t>
            </w:r>
          </w:p>
        </w:tc>
        <w:tc>
          <w:tcPr>
            <w:tcW w:w="43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F958AFB" w14:textId="13F01147" w:rsidR="00567320" w:rsidRDefault="00287CD6" w:rsidP="00567320">
            <w:r>
              <w:rPr>
                <w:rFonts w:eastAsia="Times New Roman" w:cs="Calibri"/>
                <w:b/>
                <w:bCs/>
                <w:lang w:eastAsia="fr-FR"/>
              </w:rPr>
              <w:t>15h55-16h</w:t>
            </w:r>
            <w:r w:rsidR="00AE3578">
              <w:rPr>
                <w:rFonts w:eastAsia="Times New Roman" w:cs="Calibri"/>
                <w:b/>
                <w:bCs/>
                <w:lang w:eastAsia="fr-FR"/>
              </w:rPr>
              <w:t>40</w:t>
            </w:r>
            <w:r>
              <w:rPr>
                <w:rFonts w:eastAsia="Times New Roman" w:cs="Calibri"/>
                <w:b/>
                <w:bCs/>
                <w:lang w:eastAsia="fr-FR"/>
              </w:rPr>
              <w:br/>
            </w:r>
            <w:r w:rsidR="0069081B" w:rsidRPr="0069081B">
              <w:rPr>
                <w:rFonts w:eastAsia="Times New Roman" w:cs="Calibri"/>
                <w:b/>
                <w:bCs/>
                <w:lang w:eastAsia="fr-FR"/>
              </w:rPr>
              <w:t>Atelier</w:t>
            </w:r>
            <w:r w:rsidR="0069081B">
              <w:rPr>
                <w:rFonts w:eastAsia="Times New Roman" w:cs="Calibri"/>
                <w:lang w:eastAsia="fr-FR"/>
              </w:rPr>
              <w:t xml:space="preserve"> Parents</w:t>
            </w:r>
            <w:r w:rsidR="0069081B">
              <w:rPr>
                <w:rFonts w:eastAsia="Times New Roman" w:cs="Calibri"/>
                <w:lang w:eastAsia="fr-FR"/>
              </w:rPr>
              <w:br/>
            </w:r>
            <w:hyperlink r:id="rId11" w:history="1">
              <w:r w:rsidR="0069081B" w:rsidRPr="006D083A">
                <w:rPr>
                  <w:rStyle w:val="Lienhypertexte"/>
                  <w:rFonts w:eastAsia="Times New Roman" w:cs="Calibri"/>
                  <w:lang w:eastAsia="fr-FR"/>
                </w:rPr>
                <w:t>Partage à partir du « Je crois »</w:t>
              </w:r>
            </w:hyperlink>
            <w:r w:rsidR="00567320">
              <w:rPr>
                <w:rFonts w:eastAsia="Times New Roman" w:cs="Calibri"/>
                <w:lang w:eastAsia="fr-FR"/>
              </w:rPr>
              <w:br/>
            </w:r>
            <w:r w:rsidR="00567320">
              <w:t>1 animateur par groupe</w:t>
            </w:r>
          </w:p>
          <w:p w14:paraId="77016877" w14:textId="77777777" w:rsidR="00567320" w:rsidRDefault="00567320" w:rsidP="00567320">
            <w:r>
              <w:t>1</w:t>
            </w:r>
            <w:r w:rsidRPr="00BB222E">
              <w:rPr>
                <w:vertAlign w:val="superscript"/>
              </w:rPr>
              <w:t>er</w:t>
            </w:r>
            <w:r>
              <w:t xml:space="preserve"> tour de parole : Chaque parent est invité à choisir un je crois, à le partager à l’ensemble du groupe et à expliquer son choix</w:t>
            </w:r>
          </w:p>
          <w:p w14:paraId="0C11A0A8" w14:textId="77777777" w:rsidR="00567320" w:rsidRDefault="00567320" w:rsidP="00567320">
            <w:r>
              <w:t>2</w:t>
            </w:r>
            <w:proofErr w:type="gramStart"/>
            <w:r w:rsidRPr="00872574">
              <w:rPr>
                <w:vertAlign w:val="superscript"/>
              </w:rPr>
              <w:t>ème</w:t>
            </w:r>
            <w:r>
              <w:t xml:space="preserve">  tour</w:t>
            </w:r>
            <w:proofErr w:type="gramEnd"/>
            <w:r>
              <w:t xml:space="preserve"> de parole pour réagir </w:t>
            </w:r>
            <w:proofErr w:type="spellStart"/>
            <w:r>
              <w:t>au</w:t>
            </w:r>
            <w:proofErr w:type="spellEnd"/>
            <w:r>
              <w:t xml:space="preserve"> propos d’un autre parce que l’on est touché par ce qui a été dit sans jugement ni critique</w:t>
            </w:r>
          </w:p>
          <w:p w14:paraId="06C75BA8" w14:textId="77777777" w:rsidR="0069081B" w:rsidRDefault="00567320" w:rsidP="00567320">
            <w:pPr>
              <w:spacing w:after="0" w:line="240" w:lineRule="auto"/>
            </w:pPr>
            <w:r>
              <w:t>L’animateur fait circuler la Parole</w:t>
            </w:r>
          </w:p>
          <w:p w14:paraId="7BA1ADDD" w14:textId="77777777" w:rsidR="00317AD4" w:rsidRDefault="00317AD4" w:rsidP="00567320">
            <w:pPr>
              <w:spacing w:after="0" w:line="240" w:lineRule="auto"/>
            </w:pPr>
          </w:p>
          <w:p w14:paraId="33D40BBA" w14:textId="220F4BE9" w:rsidR="00FE26C6" w:rsidRPr="00FE26C6" w:rsidRDefault="00317AD4" w:rsidP="00567320">
            <w:pPr>
              <w:spacing w:after="0" w:line="240" w:lineRule="auto"/>
            </w:pPr>
            <w:r>
              <w:t xml:space="preserve">Gouter pour les parents </w:t>
            </w:r>
            <w:r w:rsidR="006E485F">
              <w:t>au fond de l’église</w:t>
            </w:r>
            <w:r>
              <w:t xml:space="preserve"> à la fin du partage</w:t>
            </w:r>
            <w:r w:rsidR="00FE26C6">
              <w:t xml:space="preserve"> servi par </w:t>
            </w:r>
            <w:r w:rsidR="00E34B10">
              <w:t>des lycéens</w:t>
            </w:r>
          </w:p>
        </w:tc>
      </w:tr>
      <w:tr w:rsidR="0069081B" w:rsidRPr="009A5436" w14:paraId="566D40DD" w14:textId="77777777" w:rsidTr="009745CE">
        <w:tc>
          <w:tcPr>
            <w:tcW w:w="14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4CC210" w14:textId="77777777" w:rsidR="0069081B" w:rsidRPr="009A5436" w:rsidRDefault="0069081B" w:rsidP="009911BC">
            <w:pPr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A5436">
              <w:rPr>
                <w:rFonts w:eastAsia="Times New Roman" w:cs="Calibri"/>
                <w:lang w:eastAsia="fr-FR"/>
              </w:rPr>
              <w:t>16h</w:t>
            </w:r>
            <w:r>
              <w:rPr>
                <w:rFonts w:eastAsia="Times New Roman" w:cs="Calibri"/>
                <w:lang w:eastAsia="fr-FR"/>
              </w:rPr>
              <w:t>45</w:t>
            </w:r>
            <w:r w:rsidRPr="009A5436">
              <w:rPr>
                <w:rFonts w:eastAsia="Times New Roman" w:cs="Calibri"/>
                <w:lang w:eastAsia="fr-FR"/>
              </w:rPr>
              <w:t>-1</w:t>
            </w:r>
            <w:r>
              <w:rPr>
                <w:rFonts w:eastAsia="Times New Roman" w:cs="Calibri"/>
                <w:lang w:eastAsia="fr-FR"/>
              </w:rPr>
              <w:t>7</w:t>
            </w:r>
            <w:r w:rsidRPr="009A5436">
              <w:rPr>
                <w:rFonts w:eastAsia="Times New Roman" w:cs="Calibri"/>
                <w:lang w:eastAsia="fr-FR"/>
              </w:rPr>
              <w:t>h</w:t>
            </w:r>
            <w:r>
              <w:rPr>
                <w:rFonts w:eastAsia="Times New Roman" w:cs="Calibri"/>
                <w:lang w:eastAsia="fr-FR"/>
              </w:rPr>
              <w:t>00</w:t>
            </w:r>
          </w:p>
        </w:tc>
        <w:tc>
          <w:tcPr>
            <w:tcW w:w="17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BDDB25" w14:textId="77777777" w:rsidR="0069081B" w:rsidRPr="009A5436" w:rsidRDefault="0069081B" w:rsidP="009911BC">
            <w:pPr>
              <w:spacing w:after="0" w:line="240" w:lineRule="auto"/>
              <w:rPr>
                <w:rFonts w:ascii="Rubik" w:eastAsia="Times New Roman" w:hAnsi="Rubik"/>
                <w:b/>
                <w:bCs/>
                <w:lang w:eastAsia="fr-FR"/>
              </w:rPr>
            </w:pPr>
            <w:r>
              <w:rPr>
                <w:rFonts w:ascii="Rubik" w:eastAsia="Times New Roman" w:hAnsi="Rubik"/>
                <w:b/>
                <w:bCs/>
                <w:lang w:eastAsia="fr-FR"/>
              </w:rPr>
              <w:t>Pause</w:t>
            </w:r>
          </w:p>
        </w:tc>
        <w:tc>
          <w:tcPr>
            <w:tcW w:w="7501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CF3AE" w14:textId="34681060" w:rsidR="0069081B" w:rsidRPr="009A5436" w:rsidRDefault="4C43A712" w:rsidP="009911BC">
            <w:pPr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6B6E6A53">
              <w:rPr>
                <w:rFonts w:eastAsia="Times New Roman" w:cs="Calibri"/>
                <w:lang w:eastAsia="fr-FR"/>
              </w:rPr>
              <w:t>T</w:t>
            </w:r>
            <w:r w:rsidR="0069081B" w:rsidRPr="6B6E6A53">
              <w:rPr>
                <w:rFonts w:eastAsia="Times New Roman" w:cs="Calibri"/>
                <w:lang w:eastAsia="fr-FR"/>
              </w:rPr>
              <w:t>oilettes</w:t>
            </w:r>
            <w:r w:rsidR="004375AC">
              <w:rPr>
                <w:rFonts w:eastAsia="Times New Roman" w:cs="Calibri"/>
                <w:lang w:eastAsia="fr-FR"/>
              </w:rPr>
              <w:br/>
              <w:t>Les jeunes rentrent par le fond de l’église et reçoivent une écharpe violette remise par les confirmés</w:t>
            </w:r>
          </w:p>
        </w:tc>
      </w:tr>
      <w:tr w:rsidR="0069081B" w:rsidRPr="009A5436" w14:paraId="4CFCE469" w14:textId="77777777" w:rsidTr="009745CE">
        <w:tc>
          <w:tcPr>
            <w:tcW w:w="14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5E3248" w14:textId="77777777" w:rsidR="0069081B" w:rsidRPr="009A5436" w:rsidRDefault="0069081B" w:rsidP="009911BC">
            <w:pPr>
              <w:spacing w:after="0" w:line="240" w:lineRule="auto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17h00-17h45</w:t>
            </w:r>
          </w:p>
        </w:tc>
        <w:tc>
          <w:tcPr>
            <w:tcW w:w="17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BBBF63" w14:textId="77777777" w:rsidR="0069081B" w:rsidRPr="009A5436" w:rsidRDefault="0069081B" w:rsidP="009911BC">
            <w:pPr>
              <w:spacing w:after="0" w:line="240" w:lineRule="auto"/>
              <w:rPr>
                <w:rFonts w:ascii="Rubik" w:eastAsia="Times New Roman" w:hAnsi="Rubik"/>
                <w:b/>
                <w:bCs/>
                <w:lang w:eastAsia="fr-FR"/>
              </w:rPr>
            </w:pPr>
            <w:r w:rsidRPr="009A5436">
              <w:rPr>
                <w:rFonts w:ascii="Rubik" w:eastAsia="Times New Roman" w:hAnsi="Rubik"/>
                <w:b/>
                <w:bCs/>
                <w:lang w:eastAsia="fr-FR"/>
              </w:rPr>
              <w:t>Célébration de la parole</w:t>
            </w:r>
          </w:p>
        </w:tc>
        <w:tc>
          <w:tcPr>
            <w:tcW w:w="7501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A9FA88" w14:textId="05C60625" w:rsidR="0069081B" w:rsidRPr="009A5436" w:rsidRDefault="0069081B" w:rsidP="009911BC">
            <w:pPr>
              <w:spacing w:after="0" w:line="240" w:lineRule="auto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 xml:space="preserve">Voir le </w:t>
            </w:r>
            <w:hyperlink r:id="rId12" w:history="1">
              <w:r w:rsidRPr="005237DB">
                <w:rPr>
                  <w:rStyle w:val="Lienhypertexte"/>
                  <w:rFonts w:eastAsia="Times New Roman" w:cs="Calibri"/>
                  <w:lang w:eastAsia="fr-FR"/>
                </w:rPr>
                <w:t>déroulement</w:t>
              </w:r>
            </w:hyperlink>
          </w:p>
        </w:tc>
      </w:tr>
    </w:tbl>
    <w:p w14:paraId="639D971C" w14:textId="77777777" w:rsidR="0069081B" w:rsidRDefault="0069081B"/>
    <w:sectPr w:rsidR="0069081B" w:rsidSect="00D73AA0">
      <w:pgSz w:w="11906" w:h="16838"/>
      <w:pgMar w:top="567" w:right="567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B4DCF" w14:textId="77777777" w:rsidR="00175D0E" w:rsidRDefault="00175D0E" w:rsidP="000202CA">
      <w:pPr>
        <w:spacing w:after="0" w:line="240" w:lineRule="auto"/>
      </w:pPr>
      <w:r>
        <w:separator/>
      </w:r>
    </w:p>
  </w:endnote>
  <w:endnote w:type="continuationSeparator" w:id="0">
    <w:p w14:paraId="2F130D97" w14:textId="77777777" w:rsidR="00175D0E" w:rsidRDefault="00175D0E" w:rsidP="00020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nsation">
    <w:altName w:val="Calibri"/>
    <w:panose1 w:val="02000000000000000000"/>
    <w:charset w:val="00"/>
    <w:family w:val="auto"/>
    <w:pitch w:val="variable"/>
    <w:sig w:usb0="A00002AF" w:usb1="1000204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ubik">
    <w:altName w:val="Arial"/>
    <w:panose1 w:val="00000500000000000000"/>
    <w:charset w:val="00"/>
    <w:family w:val="auto"/>
    <w:pitch w:val="variable"/>
    <w:sig w:usb0="A0000A2F" w:usb1="5000205B" w:usb2="00000000" w:usb3="00000000" w:csb0="000000B7" w:csb1="00000000"/>
  </w:font>
  <w:font w:name="Tawakkal Sans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16A02" w14:textId="77777777" w:rsidR="00175D0E" w:rsidRDefault="00175D0E" w:rsidP="000202CA">
      <w:pPr>
        <w:spacing w:after="0" w:line="240" w:lineRule="auto"/>
      </w:pPr>
      <w:r>
        <w:separator/>
      </w:r>
    </w:p>
  </w:footnote>
  <w:footnote w:type="continuationSeparator" w:id="0">
    <w:p w14:paraId="232667B1" w14:textId="77777777" w:rsidR="00175D0E" w:rsidRDefault="00175D0E" w:rsidP="000202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7F24"/>
    <w:multiLevelType w:val="hybridMultilevel"/>
    <w:tmpl w:val="F6E2F5E4"/>
    <w:lvl w:ilvl="0" w:tplc="FC4C718E">
      <w:numFmt w:val="bullet"/>
      <w:lvlText w:val="-"/>
      <w:lvlJc w:val="left"/>
      <w:pPr>
        <w:ind w:left="360" w:hanging="360"/>
      </w:pPr>
      <w:rPr>
        <w:rFonts w:ascii="Sansation" w:eastAsiaTheme="minorHAnsi" w:hAnsi="Sansation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15F56"/>
    <w:multiLevelType w:val="hybridMultilevel"/>
    <w:tmpl w:val="1F8205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4649A"/>
    <w:multiLevelType w:val="hybridMultilevel"/>
    <w:tmpl w:val="6B0E4EFA"/>
    <w:lvl w:ilvl="0" w:tplc="FC4C718E">
      <w:numFmt w:val="bullet"/>
      <w:lvlText w:val="-"/>
      <w:lvlJc w:val="left"/>
      <w:pPr>
        <w:ind w:left="360" w:hanging="360"/>
      </w:pPr>
      <w:rPr>
        <w:rFonts w:ascii="Sansation" w:eastAsiaTheme="minorHAnsi" w:hAnsi="Sansation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23408"/>
    <w:multiLevelType w:val="hybridMultilevel"/>
    <w:tmpl w:val="CA0CC916"/>
    <w:lvl w:ilvl="0" w:tplc="FC4C718E">
      <w:numFmt w:val="bullet"/>
      <w:lvlText w:val="-"/>
      <w:lvlJc w:val="left"/>
      <w:pPr>
        <w:ind w:left="720" w:hanging="360"/>
      </w:pPr>
      <w:rPr>
        <w:rFonts w:ascii="Sansation" w:eastAsiaTheme="minorHAnsi" w:hAnsi="Sansation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5653D"/>
    <w:multiLevelType w:val="hybridMultilevel"/>
    <w:tmpl w:val="B9FA2D86"/>
    <w:lvl w:ilvl="0" w:tplc="3F2AAA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B5079"/>
    <w:multiLevelType w:val="hybridMultilevel"/>
    <w:tmpl w:val="013A84A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B04E8"/>
    <w:multiLevelType w:val="hybridMultilevel"/>
    <w:tmpl w:val="F16C674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E409F"/>
    <w:multiLevelType w:val="hybridMultilevel"/>
    <w:tmpl w:val="472845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467A6"/>
    <w:multiLevelType w:val="hybridMultilevel"/>
    <w:tmpl w:val="EFAC3E16"/>
    <w:lvl w:ilvl="0" w:tplc="040C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66916"/>
    <w:multiLevelType w:val="hybridMultilevel"/>
    <w:tmpl w:val="6938DF30"/>
    <w:lvl w:ilvl="0" w:tplc="FC4C718E">
      <w:numFmt w:val="bullet"/>
      <w:lvlText w:val="-"/>
      <w:lvlJc w:val="left"/>
      <w:pPr>
        <w:ind w:left="360" w:hanging="360"/>
      </w:pPr>
      <w:rPr>
        <w:rFonts w:ascii="Sansation" w:eastAsiaTheme="minorHAnsi" w:hAnsi="Sansation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1A41E2"/>
    <w:multiLevelType w:val="hybridMultilevel"/>
    <w:tmpl w:val="7DA81C8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265113"/>
    <w:multiLevelType w:val="hybridMultilevel"/>
    <w:tmpl w:val="F42ABA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0E5CD4"/>
    <w:multiLevelType w:val="hybridMultilevel"/>
    <w:tmpl w:val="EDD222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41CCA"/>
    <w:multiLevelType w:val="hybridMultilevel"/>
    <w:tmpl w:val="3B463E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0191A"/>
    <w:multiLevelType w:val="hybridMultilevel"/>
    <w:tmpl w:val="45B24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724298"/>
    <w:multiLevelType w:val="hybridMultilevel"/>
    <w:tmpl w:val="73EC98AC"/>
    <w:lvl w:ilvl="0" w:tplc="3F2AAA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BF2514"/>
    <w:multiLevelType w:val="hybridMultilevel"/>
    <w:tmpl w:val="BA7A7998"/>
    <w:lvl w:ilvl="0" w:tplc="3F2AAA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8266D"/>
    <w:multiLevelType w:val="hybridMultilevel"/>
    <w:tmpl w:val="A014A0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EB3154"/>
    <w:multiLevelType w:val="hybridMultilevel"/>
    <w:tmpl w:val="DC84384E"/>
    <w:lvl w:ilvl="0" w:tplc="4DA4DB7C">
      <w:numFmt w:val="bullet"/>
      <w:lvlText w:val="-"/>
      <w:lvlJc w:val="left"/>
      <w:pPr>
        <w:ind w:left="720" w:hanging="360"/>
      </w:pPr>
      <w:rPr>
        <w:rFonts w:ascii="Sansation" w:eastAsiaTheme="minorHAnsi" w:hAnsi="Sansation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5378FF"/>
    <w:multiLevelType w:val="hybridMultilevel"/>
    <w:tmpl w:val="2CD2BA1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617930"/>
    <w:multiLevelType w:val="hybridMultilevel"/>
    <w:tmpl w:val="5BFA06CA"/>
    <w:lvl w:ilvl="0" w:tplc="7952B8FE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FB6AE1"/>
    <w:multiLevelType w:val="hybridMultilevel"/>
    <w:tmpl w:val="224298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817A55"/>
    <w:multiLevelType w:val="hybridMultilevel"/>
    <w:tmpl w:val="D8A4BB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831C35"/>
    <w:multiLevelType w:val="hybridMultilevel"/>
    <w:tmpl w:val="84FA089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14C4E7F"/>
    <w:multiLevelType w:val="hybridMultilevel"/>
    <w:tmpl w:val="C4EC25E2"/>
    <w:lvl w:ilvl="0" w:tplc="F9B8B0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F33C0A"/>
    <w:multiLevelType w:val="hybridMultilevel"/>
    <w:tmpl w:val="2A2C5738"/>
    <w:lvl w:ilvl="0" w:tplc="3F2AAA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51E66"/>
    <w:multiLevelType w:val="hybridMultilevel"/>
    <w:tmpl w:val="C1D478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E13D8"/>
    <w:multiLevelType w:val="hybridMultilevel"/>
    <w:tmpl w:val="F372EA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59617F"/>
    <w:multiLevelType w:val="hybridMultilevel"/>
    <w:tmpl w:val="FBDCF36C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B10630"/>
    <w:multiLevelType w:val="hybridMultilevel"/>
    <w:tmpl w:val="9682A852"/>
    <w:lvl w:ilvl="0" w:tplc="3F2AAA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678BA"/>
    <w:multiLevelType w:val="hybridMultilevel"/>
    <w:tmpl w:val="B07051D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7C11DB"/>
    <w:multiLevelType w:val="hybridMultilevel"/>
    <w:tmpl w:val="E722BF82"/>
    <w:lvl w:ilvl="0" w:tplc="3F2AAA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2435D"/>
    <w:multiLevelType w:val="hybridMultilevel"/>
    <w:tmpl w:val="6DD4DFBA"/>
    <w:lvl w:ilvl="0" w:tplc="3F2AAA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F96B23"/>
    <w:multiLevelType w:val="hybridMultilevel"/>
    <w:tmpl w:val="FBCEBD5C"/>
    <w:lvl w:ilvl="0" w:tplc="3F2AAA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0A58CF"/>
    <w:multiLevelType w:val="hybridMultilevel"/>
    <w:tmpl w:val="D974D284"/>
    <w:lvl w:ilvl="0" w:tplc="3F2AAA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A86E5D"/>
    <w:multiLevelType w:val="hybridMultilevel"/>
    <w:tmpl w:val="46208D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21205"/>
    <w:multiLevelType w:val="hybridMultilevel"/>
    <w:tmpl w:val="E4CAC4CE"/>
    <w:lvl w:ilvl="0" w:tplc="FC4C718E">
      <w:numFmt w:val="bullet"/>
      <w:lvlText w:val="-"/>
      <w:lvlJc w:val="left"/>
      <w:pPr>
        <w:ind w:left="360" w:hanging="360"/>
      </w:pPr>
      <w:rPr>
        <w:rFonts w:ascii="Sansation" w:eastAsiaTheme="minorHAnsi" w:hAnsi="Sansation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652BBD"/>
    <w:multiLevelType w:val="hybridMultilevel"/>
    <w:tmpl w:val="7AE2B3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3632F2"/>
    <w:multiLevelType w:val="hybridMultilevel"/>
    <w:tmpl w:val="7ABC0AD4"/>
    <w:lvl w:ilvl="0" w:tplc="34E00384">
      <w:start w:val="1"/>
      <w:numFmt w:val="decimal"/>
      <w:pStyle w:val="Titre2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82119E"/>
    <w:multiLevelType w:val="hybridMultilevel"/>
    <w:tmpl w:val="ED7665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946F8F"/>
    <w:multiLevelType w:val="hybridMultilevel"/>
    <w:tmpl w:val="32B6E0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BE1EB2"/>
    <w:multiLevelType w:val="hybridMultilevel"/>
    <w:tmpl w:val="79809B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5F30C2"/>
    <w:multiLevelType w:val="hybridMultilevel"/>
    <w:tmpl w:val="9F88C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17449C"/>
    <w:multiLevelType w:val="hybridMultilevel"/>
    <w:tmpl w:val="50F2BE82"/>
    <w:lvl w:ilvl="0" w:tplc="3F2AAA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837153">
    <w:abstractNumId w:val="11"/>
  </w:num>
  <w:num w:numId="2" w16cid:durableId="540901121">
    <w:abstractNumId w:val="20"/>
  </w:num>
  <w:num w:numId="3" w16cid:durableId="960305359">
    <w:abstractNumId w:val="18"/>
  </w:num>
  <w:num w:numId="4" w16cid:durableId="1443302046">
    <w:abstractNumId w:val="37"/>
  </w:num>
  <w:num w:numId="5" w16cid:durableId="2123959783">
    <w:abstractNumId w:val="14"/>
  </w:num>
  <w:num w:numId="6" w16cid:durableId="1940942404">
    <w:abstractNumId w:val="22"/>
  </w:num>
  <w:num w:numId="7" w16cid:durableId="1944916305">
    <w:abstractNumId w:val="1"/>
  </w:num>
  <w:num w:numId="8" w16cid:durableId="986204369">
    <w:abstractNumId w:val="28"/>
  </w:num>
  <w:num w:numId="9" w16cid:durableId="85729300">
    <w:abstractNumId w:val="39"/>
  </w:num>
  <w:num w:numId="10" w16cid:durableId="1178889325">
    <w:abstractNumId w:val="7"/>
  </w:num>
  <w:num w:numId="11" w16cid:durableId="542329391">
    <w:abstractNumId w:val="30"/>
  </w:num>
  <w:num w:numId="12" w16cid:durableId="1249339789">
    <w:abstractNumId w:val="10"/>
  </w:num>
  <w:num w:numId="13" w16cid:durableId="307325856">
    <w:abstractNumId w:val="13"/>
  </w:num>
  <w:num w:numId="14" w16cid:durableId="489247175">
    <w:abstractNumId w:val="0"/>
  </w:num>
  <w:num w:numId="15" w16cid:durableId="1671637939">
    <w:abstractNumId w:val="9"/>
  </w:num>
  <w:num w:numId="16" w16cid:durableId="644700653">
    <w:abstractNumId w:val="3"/>
  </w:num>
  <w:num w:numId="17" w16cid:durableId="2018842143">
    <w:abstractNumId w:val="36"/>
  </w:num>
  <w:num w:numId="18" w16cid:durableId="667488091">
    <w:abstractNumId w:val="2"/>
  </w:num>
  <w:num w:numId="19" w16cid:durableId="197352770">
    <w:abstractNumId w:val="6"/>
  </w:num>
  <w:num w:numId="20" w16cid:durableId="183327251">
    <w:abstractNumId w:val="5"/>
  </w:num>
  <w:num w:numId="21" w16cid:durableId="1746075969">
    <w:abstractNumId w:val="38"/>
  </w:num>
  <w:num w:numId="22" w16cid:durableId="140201072">
    <w:abstractNumId w:val="21"/>
  </w:num>
  <w:num w:numId="23" w16cid:durableId="743534031">
    <w:abstractNumId w:val="24"/>
  </w:num>
  <w:num w:numId="24" w16cid:durableId="502401725">
    <w:abstractNumId w:val="41"/>
  </w:num>
  <w:num w:numId="25" w16cid:durableId="1779565115">
    <w:abstractNumId w:val="16"/>
  </w:num>
  <w:num w:numId="26" w16cid:durableId="851795803">
    <w:abstractNumId w:val="33"/>
  </w:num>
  <w:num w:numId="27" w16cid:durableId="630592969">
    <w:abstractNumId w:val="32"/>
  </w:num>
  <w:num w:numId="28" w16cid:durableId="861480456">
    <w:abstractNumId w:val="8"/>
  </w:num>
  <w:num w:numId="29" w16cid:durableId="1571844263">
    <w:abstractNumId w:val="40"/>
  </w:num>
  <w:num w:numId="30" w16cid:durableId="221334357">
    <w:abstractNumId w:val="15"/>
  </w:num>
  <w:num w:numId="31" w16cid:durableId="1228223761">
    <w:abstractNumId w:val="35"/>
  </w:num>
  <w:num w:numId="32" w16cid:durableId="1046107788">
    <w:abstractNumId w:val="43"/>
  </w:num>
  <w:num w:numId="33" w16cid:durableId="800000322">
    <w:abstractNumId w:val="42"/>
  </w:num>
  <w:num w:numId="34" w16cid:durableId="632443114">
    <w:abstractNumId w:val="4"/>
  </w:num>
  <w:num w:numId="35" w16cid:durableId="1196970362">
    <w:abstractNumId w:val="12"/>
  </w:num>
  <w:num w:numId="36" w16cid:durableId="2101022986">
    <w:abstractNumId w:val="29"/>
  </w:num>
  <w:num w:numId="37" w16cid:durableId="757945129">
    <w:abstractNumId w:val="27"/>
  </w:num>
  <w:num w:numId="38" w16cid:durableId="1677072296">
    <w:abstractNumId w:val="34"/>
  </w:num>
  <w:num w:numId="39" w16cid:durableId="119106975">
    <w:abstractNumId w:val="17"/>
  </w:num>
  <w:num w:numId="40" w16cid:durableId="112596068">
    <w:abstractNumId w:val="31"/>
  </w:num>
  <w:num w:numId="41" w16cid:durableId="224491220">
    <w:abstractNumId w:val="26"/>
  </w:num>
  <w:num w:numId="42" w16cid:durableId="703942275">
    <w:abstractNumId w:val="25"/>
  </w:num>
  <w:num w:numId="43" w16cid:durableId="2028631546">
    <w:abstractNumId w:val="38"/>
  </w:num>
  <w:num w:numId="44" w16cid:durableId="1305887393">
    <w:abstractNumId w:val="19"/>
  </w:num>
  <w:num w:numId="45" w16cid:durableId="6024227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B8"/>
    <w:rsid w:val="0000476C"/>
    <w:rsid w:val="00013DE2"/>
    <w:rsid w:val="000202CA"/>
    <w:rsid w:val="00034966"/>
    <w:rsid w:val="00064A5F"/>
    <w:rsid w:val="0008765C"/>
    <w:rsid w:val="000913DA"/>
    <w:rsid w:val="000A04D4"/>
    <w:rsid w:val="000A66AE"/>
    <w:rsid w:val="000F43F5"/>
    <w:rsid w:val="00104760"/>
    <w:rsid w:val="00152EA8"/>
    <w:rsid w:val="00175460"/>
    <w:rsid w:val="00175D0E"/>
    <w:rsid w:val="00176888"/>
    <w:rsid w:val="001A5B00"/>
    <w:rsid w:val="001C2B12"/>
    <w:rsid w:val="001C5D02"/>
    <w:rsid w:val="001C6527"/>
    <w:rsid w:val="001D55CC"/>
    <w:rsid w:val="002431A4"/>
    <w:rsid w:val="002858ED"/>
    <w:rsid w:val="00287CD6"/>
    <w:rsid w:val="00291B40"/>
    <w:rsid w:val="002A7373"/>
    <w:rsid w:val="002C4A0D"/>
    <w:rsid w:val="002E791C"/>
    <w:rsid w:val="003072E9"/>
    <w:rsid w:val="00317AD4"/>
    <w:rsid w:val="00326ABB"/>
    <w:rsid w:val="003318D5"/>
    <w:rsid w:val="003678E2"/>
    <w:rsid w:val="003C2DF2"/>
    <w:rsid w:val="004133B0"/>
    <w:rsid w:val="00425E7D"/>
    <w:rsid w:val="004375AC"/>
    <w:rsid w:val="0044781B"/>
    <w:rsid w:val="004602EB"/>
    <w:rsid w:val="00470B0F"/>
    <w:rsid w:val="00486ED7"/>
    <w:rsid w:val="00496E5B"/>
    <w:rsid w:val="004D05A3"/>
    <w:rsid w:val="004D575F"/>
    <w:rsid w:val="004E3CFF"/>
    <w:rsid w:val="004E77C1"/>
    <w:rsid w:val="005117A1"/>
    <w:rsid w:val="005237DB"/>
    <w:rsid w:val="00533527"/>
    <w:rsid w:val="0055241A"/>
    <w:rsid w:val="00567320"/>
    <w:rsid w:val="00593001"/>
    <w:rsid w:val="005A253A"/>
    <w:rsid w:val="00616E04"/>
    <w:rsid w:val="0062180A"/>
    <w:rsid w:val="0062268C"/>
    <w:rsid w:val="00637BDE"/>
    <w:rsid w:val="00642F85"/>
    <w:rsid w:val="00650136"/>
    <w:rsid w:val="00662BFE"/>
    <w:rsid w:val="0069081B"/>
    <w:rsid w:val="006B009B"/>
    <w:rsid w:val="006B3F7F"/>
    <w:rsid w:val="006C423D"/>
    <w:rsid w:val="006D083A"/>
    <w:rsid w:val="006E485F"/>
    <w:rsid w:val="007023DF"/>
    <w:rsid w:val="00727CD0"/>
    <w:rsid w:val="00752B31"/>
    <w:rsid w:val="007967D8"/>
    <w:rsid w:val="007B78A9"/>
    <w:rsid w:val="007C2E6D"/>
    <w:rsid w:val="007F3F11"/>
    <w:rsid w:val="00800597"/>
    <w:rsid w:val="0081165F"/>
    <w:rsid w:val="0081681C"/>
    <w:rsid w:val="00825BA7"/>
    <w:rsid w:val="008273E1"/>
    <w:rsid w:val="00830F5B"/>
    <w:rsid w:val="00854587"/>
    <w:rsid w:val="00865F45"/>
    <w:rsid w:val="0087766B"/>
    <w:rsid w:val="00877BED"/>
    <w:rsid w:val="008E0329"/>
    <w:rsid w:val="008E727E"/>
    <w:rsid w:val="008F5F82"/>
    <w:rsid w:val="00901DD0"/>
    <w:rsid w:val="00930D8A"/>
    <w:rsid w:val="009745CE"/>
    <w:rsid w:val="00996359"/>
    <w:rsid w:val="009A35A5"/>
    <w:rsid w:val="009A5436"/>
    <w:rsid w:val="009B1F51"/>
    <w:rsid w:val="009D0B2C"/>
    <w:rsid w:val="009D4C69"/>
    <w:rsid w:val="009F1CC3"/>
    <w:rsid w:val="009F49BF"/>
    <w:rsid w:val="00A128EB"/>
    <w:rsid w:val="00A150F6"/>
    <w:rsid w:val="00A561CD"/>
    <w:rsid w:val="00A563AB"/>
    <w:rsid w:val="00A70F15"/>
    <w:rsid w:val="00A86BE9"/>
    <w:rsid w:val="00A90273"/>
    <w:rsid w:val="00A9102F"/>
    <w:rsid w:val="00AA7417"/>
    <w:rsid w:val="00AE3578"/>
    <w:rsid w:val="00AE4484"/>
    <w:rsid w:val="00AE4E33"/>
    <w:rsid w:val="00AE7906"/>
    <w:rsid w:val="00B117A6"/>
    <w:rsid w:val="00B25B99"/>
    <w:rsid w:val="00B42A30"/>
    <w:rsid w:val="00B73B9D"/>
    <w:rsid w:val="00B87BB5"/>
    <w:rsid w:val="00B87CE4"/>
    <w:rsid w:val="00B954E6"/>
    <w:rsid w:val="00B9575D"/>
    <w:rsid w:val="00BA00E9"/>
    <w:rsid w:val="00BA56E4"/>
    <w:rsid w:val="00BC785C"/>
    <w:rsid w:val="00BD20B0"/>
    <w:rsid w:val="00BD52E4"/>
    <w:rsid w:val="00C12F68"/>
    <w:rsid w:val="00C24994"/>
    <w:rsid w:val="00C56D3B"/>
    <w:rsid w:val="00C64763"/>
    <w:rsid w:val="00C70126"/>
    <w:rsid w:val="00C7312B"/>
    <w:rsid w:val="00C74C63"/>
    <w:rsid w:val="00C74F0E"/>
    <w:rsid w:val="00C905A7"/>
    <w:rsid w:val="00C90831"/>
    <w:rsid w:val="00C9566F"/>
    <w:rsid w:val="00CC123B"/>
    <w:rsid w:val="00D17587"/>
    <w:rsid w:val="00D2436A"/>
    <w:rsid w:val="00D44544"/>
    <w:rsid w:val="00D73AA0"/>
    <w:rsid w:val="00D97AA6"/>
    <w:rsid w:val="00DA4F5E"/>
    <w:rsid w:val="00DE4C06"/>
    <w:rsid w:val="00DF466D"/>
    <w:rsid w:val="00E139C1"/>
    <w:rsid w:val="00E317FE"/>
    <w:rsid w:val="00E34B10"/>
    <w:rsid w:val="00E61A30"/>
    <w:rsid w:val="00E70B62"/>
    <w:rsid w:val="00EA34B8"/>
    <w:rsid w:val="00EB709E"/>
    <w:rsid w:val="00EB7C6F"/>
    <w:rsid w:val="00EB7E6C"/>
    <w:rsid w:val="00EE3129"/>
    <w:rsid w:val="00EE3706"/>
    <w:rsid w:val="00EE48DD"/>
    <w:rsid w:val="00EE6F54"/>
    <w:rsid w:val="00EF3169"/>
    <w:rsid w:val="00F140BA"/>
    <w:rsid w:val="00F25FAE"/>
    <w:rsid w:val="00F35F1D"/>
    <w:rsid w:val="00F458F3"/>
    <w:rsid w:val="00F600E9"/>
    <w:rsid w:val="00F73311"/>
    <w:rsid w:val="00F96EC9"/>
    <w:rsid w:val="00FC103F"/>
    <w:rsid w:val="00FD016A"/>
    <w:rsid w:val="00FD443D"/>
    <w:rsid w:val="00FE26C6"/>
    <w:rsid w:val="01228DF0"/>
    <w:rsid w:val="0263018C"/>
    <w:rsid w:val="02D4BD0B"/>
    <w:rsid w:val="085068D9"/>
    <w:rsid w:val="096F2A47"/>
    <w:rsid w:val="0DEED78B"/>
    <w:rsid w:val="0E792A10"/>
    <w:rsid w:val="0ECBC985"/>
    <w:rsid w:val="101859B8"/>
    <w:rsid w:val="10D2B968"/>
    <w:rsid w:val="1111A3EA"/>
    <w:rsid w:val="12ADDC11"/>
    <w:rsid w:val="132C2C3B"/>
    <w:rsid w:val="1CC4DC59"/>
    <w:rsid w:val="213A8768"/>
    <w:rsid w:val="220FB424"/>
    <w:rsid w:val="2284BBB0"/>
    <w:rsid w:val="27A91B1E"/>
    <w:rsid w:val="2B3232BB"/>
    <w:rsid w:val="2B991971"/>
    <w:rsid w:val="320478F1"/>
    <w:rsid w:val="38E17F3A"/>
    <w:rsid w:val="4236FF2A"/>
    <w:rsid w:val="47DD1D5D"/>
    <w:rsid w:val="48A640AE"/>
    <w:rsid w:val="48B93B83"/>
    <w:rsid w:val="4AED5043"/>
    <w:rsid w:val="4B523634"/>
    <w:rsid w:val="4C43A712"/>
    <w:rsid w:val="4DEED516"/>
    <w:rsid w:val="536DB098"/>
    <w:rsid w:val="5A5B669F"/>
    <w:rsid w:val="5B5F2572"/>
    <w:rsid w:val="5B964D0C"/>
    <w:rsid w:val="62A35193"/>
    <w:rsid w:val="63951126"/>
    <w:rsid w:val="63DE6A81"/>
    <w:rsid w:val="641B1BDC"/>
    <w:rsid w:val="64297336"/>
    <w:rsid w:val="64EF1CE8"/>
    <w:rsid w:val="67169919"/>
    <w:rsid w:val="68E41D20"/>
    <w:rsid w:val="6993FA7B"/>
    <w:rsid w:val="6B6E6A53"/>
    <w:rsid w:val="6D011DBD"/>
    <w:rsid w:val="6E05513E"/>
    <w:rsid w:val="6F711BB6"/>
    <w:rsid w:val="6FA1219F"/>
    <w:rsid w:val="745D3344"/>
    <w:rsid w:val="746035F1"/>
    <w:rsid w:val="7686F948"/>
    <w:rsid w:val="768ED7A6"/>
    <w:rsid w:val="790210D7"/>
    <w:rsid w:val="7930A467"/>
    <w:rsid w:val="7D1949E0"/>
    <w:rsid w:val="7F1CE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E1D57"/>
  <w15:chartTrackingRefBased/>
  <w15:docId w15:val="{11AE85CF-7170-4B83-B7BA-583FCC4C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nsation" w:eastAsiaTheme="minorHAnsi" w:hAnsi="Sansation" w:cs="Rubik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34966"/>
    <w:pPr>
      <w:keepNext/>
      <w:keepLines/>
      <w:spacing w:before="240" w:after="0"/>
      <w:outlineLvl w:val="0"/>
    </w:pPr>
    <w:rPr>
      <w:rFonts w:ascii="Tawakkal Sans" w:eastAsiaTheme="majorEastAsia" w:hAnsi="Tawakkal Sans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34966"/>
    <w:pPr>
      <w:keepNext/>
      <w:keepLines/>
      <w:numPr>
        <w:numId w:val="21"/>
      </w:numPr>
      <w:spacing w:before="40" w:after="0"/>
      <w:outlineLvl w:val="1"/>
    </w:pPr>
    <w:rPr>
      <w:rFonts w:ascii="Rubik" w:eastAsiaTheme="majorEastAsia" w:hAnsi="Rubik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34966"/>
    <w:pPr>
      <w:keepNext/>
      <w:keepLines/>
      <w:spacing w:before="40" w:after="0"/>
      <w:outlineLvl w:val="2"/>
    </w:pPr>
    <w:rPr>
      <w:rFonts w:ascii="Rubik" w:eastAsiaTheme="majorEastAsia" w:hAnsi="Rubik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34966"/>
    <w:pPr>
      <w:keepNext/>
      <w:keepLines/>
      <w:spacing w:before="40" w:after="0"/>
      <w:outlineLvl w:val="3"/>
    </w:pPr>
    <w:rPr>
      <w:rFonts w:ascii="Rubik" w:eastAsiaTheme="majorEastAsia" w:hAnsi="Rubik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034966"/>
    <w:pPr>
      <w:keepNext/>
      <w:keepLines/>
      <w:spacing w:before="40" w:after="0"/>
      <w:outlineLvl w:val="4"/>
    </w:pPr>
    <w:rPr>
      <w:rFonts w:ascii="Rubik" w:eastAsiaTheme="majorEastAsia" w:hAnsi="Rubik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0349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A3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8765C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34966"/>
    <w:rPr>
      <w:rFonts w:ascii="Tawakkal Sans" w:eastAsiaTheme="majorEastAsia" w:hAnsi="Tawakkal Sans" w:cstheme="majorBidi"/>
      <w:color w:val="2F5496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013DE2"/>
    <w:pPr>
      <w:spacing w:after="0" w:line="240" w:lineRule="auto"/>
      <w:contextualSpacing/>
    </w:pPr>
    <w:rPr>
      <w:rFonts w:ascii="Tawakkal Sans" w:eastAsiaTheme="majorEastAsia" w:hAnsi="Tawakkal Sans" w:cstheme="majorBidi"/>
      <w:caps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13DE2"/>
    <w:rPr>
      <w:rFonts w:ascii="Tawakkal Sans" w:eastAsiaTheme="majorEastAsia" w:hAnsi="Tawakkal Sans" w:cstheme="majorBidi"/>
      <w:caps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034966"/>
    <w:rPr>
      <w:rFonts w:ascii="Rubik" w:eastAsiaTheme="majorEastAsia" w:hAnsi="Rubik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FD443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D443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E77C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95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954E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954E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954E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54E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54E6"/>
    <w:rPr>
      <w:b/>
      <w:bCs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034966"/>
    <w:rPr>
      <w:rFonts w:ascii="Rubik" w:eastAsiaTheme="majorEastAsia" w:hAnsi="Rubik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034966"/>
    <w:rPr>
      <w:rFonts w:ascii="Rubik" w:eastAsiaTheme="majorEastAsia" w:hAnsi="Rubik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034966"/>
    <w:rPr>
      <w:rFonts w:ascii="Rubik" w:eastAsiaTheme="majorEastAsia" w:hAnsi="Rubik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034966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En-tte">
    <w:name w:val="header"/>
    <w:basedOn w:val="Normal"/>
    <w:link w:val="En-tteCar"/>
    <w:uiPriority w:val="99"/>
    <w:unhideWhenUsed/>
    <w:rsid w:val="00020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02CA"/>
  </w:style>
  <w:style w:type="paragraph" w:styleId="Pieddepage">
    <w:name w:val="footer"/>
    <w:basedOn w:val="Normal"/>
    <w:link w:val="PieddepageCar"/>
    <w:uiPriority w:val="99"/>
    <w:unhideWhenUsed/>
    <w:rsid w:val="00020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0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ioceselyon.sharepoint.com/:w:/s/aep_jeunes/ERsLyUttH09Nn-cfmp12N14BB3HG6dUy3DPk6lbESQ-Rhg?e=tmL7U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ioceselyon.sharepoint.com/:w:/s/aep_jeunes/Ebr2yZ81SHhDulpWTGKbYO4BKs91qCaHyu5-sHJDOAsQE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2193A130C0D4D8E742CE827DEF33A" ma:contentTypeVersion="18" ma:contentTypeDescription="Crée un document." ma:contentTypeScope="" ma:versionID="a9652f11adaefa5bbbc87afcb4f93cca">
  <xsd:schema xmlns:xsd="http://www.w3.org/2001/XMLSchema" xmlns:xs="http://www.w3.org/2001/XMLSchema" xmlns:p="http://schemas.microsoft.com/office/2006/metadata/properties" xmlns:ns2="4393e8b4-553b-4dad-b63a-dbda4c5c43b9" xmlns:ns3="499e5735-41c1-43c0-82cd-48d912336c6c" targetNamespace="http://schemas.microsoft.com/office/2006/metadata/properties" ma:root="true" ma:fieldsID="32b4cf952e3b6a06a836406980756fb6" ns2:_="" ns3:_="">
    <xsd:import namespace="4393e8b4-553b-4dad-b63a-dbda4c5c43b9"/>
    <xsd:import namespace="499e5735-41c1-43c0-82cd-48d912336c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3e8b4-553b-4dad-b63a-dbda4c5c4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1b46dd32-0907-4c3c-8358-131c45bc88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e5735-41c1-43c0-82cd-48d912336c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15772-ef4d-42cf-9322-47986f917328}" ma:internalName="TaxCatchAll" ma:showField="CatchAllData" ma:web="499e5735-41c1-43c0-82cd-48d912336c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99e5735-41c1-43c0-82cd-48d912336c6c">
      <UserInfo>
        <DisplayName>DESCOUR Sophie</DisplayName>
        <AccountId>57</AccountId>
        <AccountType/>
      </UserInfo>
      <UserInfo>
        <DisplayName>VERCHERE (de) Frédéric</DisplayName>
        <AccountId>283</AccountId>
        <AccountType/>
      </UserInfo>
      <UserInfo>
        <DisplayName>ANTHOINE-MILHOMME Gérard</DisplayName>
        <AccountId>84</AccountId>
        <AccountType/>
      </UserInfo>
      <UserInfo>
        <DisplayName>ROCHON DU VERDIER Sophie</DisplayName>
        <AccountId>307</AccountId>
        <AccountType/>
      </UserInfo>
      <UserInfo>
        <DisplayName>ANDRE Aurélie</DisplayName>
        <AccountId>55</AccountId>
        <AccountType/>
      </UserInfo>
    </SharedWithUsers>
    <TaxCatchAll xmlns="499e5735-41c1-43c0-82cd-48d912336c6c" xsi:nil="true"/>
    <lcf76f155ced4ddcb4097134ff3c332f xmlns="4393e8b4-553b-4dad-b63a-dbda4c5c43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2ED2B3-9DED-4DA7-96E4-84FDC437FB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81FB3D-D7BC-4C25-B8C1-468390C9A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93e8b4-553b-4dad-b63a-dbda4c5c43b9"/>
    <ds:schemaRef ds:uri="499e5735-41c1-43c0-82cd-48d912336c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0186C2-32F0-4529-86F3-72924B0108E8}">
  <ds:schemaRefs>
    <ds:schemaRef ds:uri="http://schemas.microsoft.com/office/2006/metadata/properties"/>
    <ds:schemaRef ds:uri="http://schemas.microsoft.com/office/infopath/2007/PartnerControls"/>
    <ds:schemaRef ds:uri="499e5735-41c1-43c0-82cd-48d912336c6c"/>
    <ds:schemaRef ds:uri="4393e8b4-553b-4dad-b63a-dbda4c5c43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Aurélie</dc:creator>
  <cp:keywords/>
  <dc:description/>
  <cp:lastModifiedBy>DESCOUR Sophie</cp:lastModifiedBy>
  <cp:revision>50</cp:revision>
  <cp:lastPrinted>2025-02-06T14:01:00Z</cp:lastPrinted>
  <dcterms:created xsi:type="dcterms:W3CDTF">2025-01-30T11:34:00Z</dcterms:created>
  <dcterms:modified xsi:type="dcterms:W3CDTF">2025-03-07T15:00:00Z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0x010100D922193A130C0D4D8E742CE827DEF33A</vt:lpwstr>
  </property>
  <property fmtid="{D5CDD505-2E9C-101B-9397-08002B2CF9AE}" pid="3" name="MediaServiceImageTags">
    <vt:lpwstr/>
  </property>
</Properties>
</file>