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DCA3" w14:textId="77777777" w:rsidR="00760977" w:rsidRDefault="00760977" w:rsidP="00760977">
      <w:pPr>
        <w:pStyle w:val="Titre"/>
        <w:jc w:val="center"/>
      </w:pPr>
      <w:r>
        <w:t>RASSEMBLEMENT 6e/5e</w:t>
      </w:r>
    </w:p>
    <w:tbl>
      <w:tblPr>
        <w:tblStyle w:val="Grilledutableau"/>
        <w:tblW w:w="10831" w:type="dxa"/>
        <w:tblLayout w:type="fixed"/>
        <w:tblLook w:val="04A0" w:firstRow="1" w:lastRow="0" w:firstColumn="1" w:lastColumn="0" w:noHBand="0" w:noVBand="1"/>
      </w:tblPr>
      <w:tblGrid>
        <w:gridCol w:w="1815"/>
        <w:gridCol w:w="1015"/>
        <w:gridCol w:w="373"/>
        <w:gridCol w:w="620"/>
        <w:gridCol w:w="7008"/>
      </w:tblGrid>
      <w:tr w:rsidR="00760977" w:rsidRPr="009D4C69" w14:paraId="4FEA8E8A" w14:textId="77777777" w:rsidTr="534A58B4">
        <w:trPr>
          <w:trHeight w:val="267"/>
        </w:trPr>
        <w:tc>
          <w:tcPr>
            <w:tcW w:w="1815" w:type="dxa"/>
          </w:tcPr>
          <w:p w14:paraId="4EFE9606" w14:textId="6EF36C04" w:rsidR="00760977" w:rsidRPr="00FD443D" w:rsidRDefault="00760977" w:rsidP="00397FC5">
            <w:pPr>
              <w:rPr>
                <w:rFonts w:ascii="Rubik" w:hAnsi="Rubik"/>
                <w:b/>
                <w:bCs/>
              </w:rPr>
            </w:pPr>
            <w:r w:rsidRPr="00866EC8">
              <w:rPr>
                <w:rFonts w:ascii="Rubik" w:hAnsi="Rubik"/>
                <w:b/>
                <w:bCs/>
              </w:rPr>
              <w:t>Public</w:t>
            </w:r>
          </w:p>
        </w:tc>
        <w:tc>
          <w:tcPr>
            <w:tcW w:w="1388" w:type="dxa"/>
            <w:gridSpan w:val="2"/>
          </w:tcPr>
          <w:p w14:paraId="17CE527A" w14:textId="77777777" w:rsidR="00760977" w:rsidRDefault="00760977" w:rsidP="00397FC5">
            <w:r>
              <w:t>6</w:t>
            </w:r>
            <w:r w:rsidRPr="00470B0F">
              <w:rPr>
                <w:vertAlign w:val="superscript"/>
              </w:rPr>
              <w:t>e</w:t>
            </w:r>
            <w:r>
              <w:t>/5</w:t>
            </w:r>
            <w:r w:rsidRPr="00470B0F">
              <w:rPr>
                <w:vertAlign w:val="superscript"/>
              </w:rPr>
              <w:t>e</w:t>
            </w:r>
          </w:p>
          <w:p w14:paraId="613EDFA5" w14:textId="77777777" w:rsidR="00760977" w:rsidRDefault="00760977" w:rsidP="00397FC5"/>
        </w:tc>
        <w:tc>
          <w:tcPr>
            <w:tcW w:w="7628" w:type="dxa"/>
            <w:gridSpan w:val="2"/>
          </w:tcPr>
          <w:p w14:paraId="4416A82A" w14:textId="77777777" w:rsidR="00760977" w:rsidRDefault="00760977" w:rsidP="00397FC5">
            <w:r>
              <w:t>Parents</w:t>
            </w:r>
          </w:p>
          <w:p w14:paraId="343E2A53" w14:textId="77777777" w:rsidR="00760977" w:rsidRPr="009D4C69" w:rsidRDefault="00760977" w:rsidP="00397FC5">
            <w:r>
              <w:t>Animateurs</w:t>
            </w:r>
          </w:p>
        </w:tc>
      </w:tr>
      <w:tr w:rsidR="00760977" w:rsidRPr="00470B0F" w14:paraId="76FC5116" w14:textId="77777777" w:rsidTr="534A58B4">
        <w:trPr>
          <w:trHeight w:val="416"/>
        </w:trPr>
        <w:tc>
          <w:tcPr>
            <w:tcW w:w="1815" w:type="dxa"/>
          </w:tcPr>
          <w:p w14:paraId="746B1C8C" w14:textId="5AD6894B" w:rsidR="00760977" w:rsidRPr="00FD443D" w:rsidRDefault="00760977" w:rsidP="0017243F">
            <w:pPr>
              <w:rPr>
                <w:rFonts w:ascii="Rubik" w:hAnsi="Rubik"/>
                <w:b/>
                <w:bCs/>
              </w:rPr>
            </w:pPr>
            <w:r w:rsidRPr="00866EC8">
              <w:rPr>
                <w:rFonts w:ascii="Rubik" w:hAnsi="Rubik"/>
                <w:b/>
                <w:bCs/>
              </w:rPr>
              <w:t>Thème</w:t>
            </w:r>
          </w:p>
        </w:tc>
        <w:tc>
          <w:tcPr>
            <w:tcW w:w="9016" w:type="dxa"/>
            <w:gridSpan w:val="4"/>
          </w:tcPr>
          <w:p w14:paraId="7519B9DD" w14:textId="3DA3F835" w:rsidR="0017243F" w:rsidRPr="00470B0F" w:rsidRDefault="00D2349C" w:rsidP="0017243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Oui à Dieu dans ma vie ? ça change tout !</w:t>
            </w:r>
          </w:p>
        </w:tc>
      </w:tr>
      <w:tr w:rsidR="00F62105" w:rsidRPr="00470B0F" w14:paraId="299725BC" w14:textId="77777777" w:rsidTr="534A58B4">
        <w:trPr>
          <w:trHeight w:val="422"/>
        </w:trPr>
        <w:tc>
          <w:tcPr>
            <w:tcW w:w="1815" w:type="dxa"/>
          </w:tcPr>
          <w:p w14:paraId="3A93571D" w14:textId="16C1C430" w:rsidR="00F62105" w:rsidRPr="00911FB2" w:rsidRDefault="00952CA0" w:rsidP="00397FC5">
            <w:pPr>
              <w:rPr>
                <w:rFonts w:ascii="Rubik" w:hAnsi="Rubik"/>
                <w:b/>
                <w:bCs/>
              </w:rPr>
            </w:pPr>
            <w:r w:rsidRPr="246CDF5A">
              <w:rPr>
                <w:rFonts w:ascii="Rubik" w:hAnsi="Rubik"/>
                <w:b/>
                <w:bCs/>
              </w:rPr>
              <w:t xml:space="preserve">Texte </w:t>
            </w:r>
            <w:r w:rsidR="00F9139C">
              <w:rPr>
                <w:rFonts w:ascii="Rubik" w:hAnsi="Rubik"/>
                <w:b/>
                <w:bCs/>
              </w:rPr>
              <w:t>choisi</w:t>
            </w:r>
          </w:p>
        </w:tc>
        <w:tc>
          <w:tcPr>
            <w:tcW w:w="9016" w:type="dxa"/>
            <w:gridSpan w:val="4"/>
          </w:tcPr>
          <w:p w14:paraId="4181BF5D" w14:textId="017CC692" w:rsidR="00F62105" w:rsidRPr="00877BED" w:rsidRDefault="00F9139C" w:rsidP="3EDA80D9">
            <w:r>
              <w:t>Mc 10</w:t>
            </w:r>
            <w:r w:rsidRPr="0000655C">
              <w:t>, 46-52</w:t>
            </w:r>
            <w:r>
              <w:t> : Bartimée</w:t>
            </w:r>
          </w:p>
        </w:tc>
      </w:tr>
      <w:tr w:rsidR="00760977" w:rsidRPr="00470B0F" w14:paraId="73FC3E8E" w14:textId="77777777" w:rsidTr="534A58B4">
        <w:trPr>
          <w:trHeight w:val="2564"/>
        </w:trPr>
        <w:tc>
          <w:tcPr>
            <w:tcW w:w="1815" w:type="dxa"/>
          </w:tcPr>
          <w:p w14:paraId="48BFB84C" w14:textId="5E7013D4" w:rsidR="00760977" w:rsidRDefault="00760977" w:rsidP="00397FC5">
            <w:pPr>
              <w:rPr>
                <w:rFonts w:ascii="Rubik" w:hAnsi="Rubik"/>
                <w:b/>
                <w:bCs/>
              </w:rPr>
            </w:pPr>
            <w:r w:rsidRPr="00911FB2">
              <w:rPr>
                <w:rFonts w:ascii="Rubik" w:hAnsi="Rubik"/>
                <w:b/>
                <w:bCs/>
              </w:rPr>
              <w:t>Objectifs</w:t>
            </w:r>
          </w:p>
          <w:p w14:paraId="7E0E0676" w14:textId="77777777" w:rsidR="00760977" w:rsidRPr="00FD443D" w:rsidRDefault="00760977" w:rsidP="00397FC5">
            <w:pPr>
              <w:rPr>
                <w:rFonts w:ascii="Rubik" w:hAnsi="Rubik"/>
                <w:b/>
                <w:bCs/>
              </w:rPr>
            </w:pPr>
            <w:r>
              <w:rPr>
                <w:rFonts w:ascii="Rubik" w:hAnsi="Rubik"/>
                <w:b/>
                <w:bCs/>
              </w:rPr>
              <w:t>Qu’est-ce que l’on veut faire vivre aux jeunes</w:t>
            </w:r>
            <w:r>
              <w:rPr>
                <w:rFonts w:ascii="Cambria" w:hAnsi="Cambria" w:cs="Cambria"/>
                <w:b/>
                <w:bCs/>
              </w:rPr>
              <w:t> </w:t>
            </w:r>
            <w:r>
              <w:rPr>
                <w:rFonts w:ascii="Rubik" w:hAnsi="Rubik"/>
                <w:b/>
                <w:bCs/>
              </w:rPr>
              <w:t>?</w:t>
            </w:r>
          </w:p>
        </w:tc>
        <w:tc>
          <w:tcPr>
            <w:tcW w:w="9016" w:type="dxa"/>
            <w:gridSpan w:val="4"/>
          </w:tcPr>
          <w:p w14:paraId="7B1AC850" w14:textId="77777777" w:rsidR="00760977" w:rsidRPr="00877BED" w:rsidRDefault="00760977" w:rsidP="00760977">
            <w:pPr>
              <w:pStyle w:val="Paragraphedeliste"/>
              <w:numPr>
                <w:ilvl w:val="0"/>
                <w:numId w:val="1"/>
              </w:numPr>
            </w:pPr>
            <w:r>
              <w:t>Rassembler les jeunes autour du Christ</w:t>
            </w:r>
          </w:p>
          <w:p w14:paraId="4D83912F" w14:textId="77777777" w:rsidR="00760977" w:rsidRPr="00877BED" w:rsidRDefault="00760977" w:rsidP="00760977">
            <w:pPr>
              <w:pStyle w:val="Paragraphedeliste"/>
              <w:numPr>
                <w:ilvl w:val="0"/>
                <w:numId w:val="1"/>
              </w:numPr>
            </w:pPr>
            <w:r>
              <w:t>Vivre une expérience spirituelle marquant le début de mon parcours vers une autre façon de faire grandir ma foi</w:t>
            </w:r>
          </w:p>
          <w:p w14:paraId="4B65961C" w14:textId="77777777" w:rsidR="00760977" w:rsidRPr="00877BED" w:rsidRDefault="00760977" w:rsidP="00760977">
            <w:pPr>
              <w:pStyle w:val="Paragraphedeliste"/>
              <w:numPr>
                <w:ilvl w:val="0"/>
                <w:numId w:val="1"/>
              </w:numPr>
            </w:pPr>
            <w:r>
              <w:t>Vivre un temps fort de début d’année</w:t>
            </w:r>
          </w:p>
          <w:p w14:paraId="133C8871" w14:textId="77777777" w:rsidR="00760977" w:rsidRPr="00877BED" w:rsidRDefault="00760977" w:rsidP="00760977">
            <w:pPr>
              <w:pStyle w:val="Paragraphedeliste"/>
              <w:numPr>
                <w:ilvl w:val="0"/>
                <w:numId w:val="1"/>
              </w:numPr>
            </w:pPr>
            <w:r>
              <w:t>Faciliter une dynamique de groupe local en début d’année</w:t>
            </w:r>
          </w:p>
          <w:p w14:paraId="144B097B" w14:textId="77777777" w:rsidR="00760977" w:rsidRPr="00877BED" w:rsidRDefault="00760977" w:rsidP="00760977">
            <w:pPr>
              <w:pStyle w:val="Paragraphedeliste"/>
              <w:numPr>
                <w:ilvl w:val="0"/>
                <w:numId w:val="1"/>
              </w:numPr>
            </w:pPr>
            <w:r>
              <w:t>Rencontrer d’autres jeunes collégiens au niveau diocésain</w:t>
            </w:r>
          </w:p>
          <w:p w14:paraId="1DB77087" w14:textId="77777777" w:rsidR="00760977" w:rsidRPr="00877BED" w:rsidRDefault="00760977" w:rsidP="00760977">
            <w:pPr>
              <w:pStyle w:val="Paragraphedeliste"/>
              <w:numPr>
                <w:ilvl w:val="0"/>
                <w:numId w:val="1"/>
              </w:numPr>
            </w:pPr>
            <w:r>
              <w:t xml:space="preserve">Prendre conscience que je ne suis pas seul(e) à croire </w:t>
            </w:r>
          </w:p>
          <w:p w14:paraId="23674DF3" w14:textId="77777777" w:rsidR="002461E4" w:rsidRDefault="002461E4" w:rsidP="00397FC5"/>
          <w:p w14:paraId="6492820A" w14:textId="2B8EE155" w:rsidR="00767FD2" w:rsidRPr="00470B0F" w:rsidRDefault="00760977" w:rsidP="00397FC5">
            <w:r w:rsidRPr="00470B0F">
              <w:t>A partir du thème</w:t>
            </w:r>
            <w:r>
              <w:t>, qu’est-ce qu’on veut faire vivre aux jeunes ?</w:t>
            </w:r>
          </w:p>
          <w:p w14:paraId="4DDE46C3" w14:textId="01B55AC1" w:rsidR="002461E4" w:rsidRDefault="00FA6572" w:rsidP="00760977">
            <w:pPr>
              <w:pStyle w:val="Paragraphedeliste"/>
              <w:numPr>
                <w:ilvl w:val="0"/>
                <w:numId w:val="2"/>
              </w:numPr>
            </w:pPr>
            <w:r w:rsidRPr="246CDF5A">
              <w:rPr>
                <w:b/>
                <w:bCs/>
              </w:rPr>
              <w:t>Découvrir la présence de Dieu dans ma vie</w:t>
            </w:r>
            <w:r>
              <w:t xml:space="preserve"> </w:t>
            </w:r>
            <w:r w:rsidR="005D1C83">
              <w:t>à partir de la vie d’un saint</w:t>
            </w:r>
          </w:p>
          <w:p w14:paraId="24AEE07F" w14:textId="2ADA86F0" w:rsidR="00722869" w:rsidRPr="00394906" w:rsidRDefault="006F6BC4" w:rsidP="246CDF5A">
            <w:pPr>
              <w:pStyle w:val="Paragraphedeliste"/>
              <w:numPr>
                <w:ilvl w:val="0"/>
                <w:numId w:val="2"/>
              </w:numPr>
              <w:rPr>
                <w:rFonts w:eastAsia="Calibri"/>
                <w:b/>
                <w:bCs/>
              </w:rPr>
            </w:pPr>
            <w:r w:rsidRPr="246CDF5A">
              <w:rPr>
                <w:b/>
                <w:bCs/>
              </w:rPr>
              <w:t>Vivre un temps de relecture</w:t>
            </w:r>
          </w:p>
          <w:p w14:paraId="5EC7A4E8" w14:textId="06B34BBE" w:rsidR="00722869" w:rsidRPr="00394906" w:rsidRDefault="008F4F70" w:rsidP="246CDF5A">
            <w:pPr>
              <w:pStyle w:val="Paragraphedeliste"/>
              <w:numPr>
                <w:ilvl w:val="0"/>
                <w:numId w:val="2"/>
              </w:numPr>
              <w:rPr>
                <w:rFonts w:eastAsia="Calibri"/>
                <w:b/>
                <w:bCs/>
              </w:rPr>
            </w:pPr>
            <w:r w:rsidRPr="246CDF5A">
              <w:rPr>
                <w:b/>
                <w:bCs/>
              </w:rPr>
              <w:t>S’entrainer à repérer les traces de la présence de Dieu autour de moi</w:t>
            </w:r>
            <w:r w:rsidR="00F871C7" w:rsidRPr="246CDF5A">
              <w:rPr>
                <w:b/>
                <w:bCs/>
              </w:rPr>
              <w:t> : dans la ville</w:t>
            </w:r>
          </w:p>
          <w:p w14:paraId="67824BE8" w14:textId="57F22F29" w:rsidR="00F871C7" w:rsidRPr="00394906" w:rsidRDefault="00760977" w:rsidP="00F871C7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 w:rsidRPr="246CDF5A">
              <w:rPr>
                <w:b/>
                <w:bCs/>
              </w:rPr>
              <w:t>Se déplacer</w:t>
            </w:r>
          </w:p>
          <w:p w14:paraId="5301BD5A" w14:textId="1B916238" w:rsidR="00760977" w:rsidRDefault="00760977" w:rsidP="00760977">
            <w:pPr>
              <w:pStyle w:val="Paragraphedeliste"/>
              <w:numPr>
                <w:ilvl w:val="0"/>
                <w:numId w:val="2"/>
              </w:numPr>
            </w:pPr>
            <w:r w:rsidRPr="246CDF5A">
              <w:rPr>
                <w:b/>
                <w:bCs/>
              </w:rPr>
              <w:t>Célébrer</w:t>
            </w:r>
          </w:p>
          <w:p w14:paraId="70B53D44" w14:textId="6F9AECC7" w:rsidR="0083354B" w:rsidRPr="004E77C1" w:rsidRDefault="006F2970" w:rsidP="246CDF5A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 w:rsidRPr="246CDF5A">
              <w:rPr>
                <w:b/>
                <w:bCs/>
              </w:rPr>
              <w:t>Poser un acte</w:t>
            </w:r>
          </w:p>
        </w:tc>
      </w:tr>
      <w:tr w:rsidR="00760977" w:rsidRPr="00470B0F" w14:paraId="12985BB9" w14:textId="77777777" w:rsidTr="534A58B4">
        <w:trPr>
          <w:trHeight w:val="267"/>
        </w:trPr>
        <w:tc>
          <w:tcPr>
            <w:tcW w:w="1815" w:type="dxa"/>
          </w:tcPr>
          <w:p w14:paraId="2EF8BA4F" w14:textId="2E94696D" w:rsidR="00760977" w:rsidRPr="00FD443D" w:rsidRDefault="00760977" w:rsidP="00397FC5">
            <w:pPr>
              <w:rPr>
                <w:rFonts w:ascii="Rubik" w:hAnsi="Rubik"/>
                <w:b/>
                <w:bCs/>
              </w:rPr>
            </w:pPr>
            <w:r w:rsidRPr="00911FB2">
              <w:rPr>
                <w:rFonts w:ascii="Rubik" w:hAnsi="Rubik"/>
                <w:b/>
                <w:bCs/>
              </w:rPr>
              <w:t>Matériel</w:t>
            </w:r>
          </w:p>
        </w:tc>
        <w:tc>
          <w:tcPr>
            <w:tcW w:w="9016" w:type="dxa"/>
            <w:gridSpan w:val="4"/>
          </w:tcPr>
          <w:p w14:paraId="38E3B4B5" w14:textId="112E125D" w:rsidR="00A6689F" w:rsidRPr="00470B0F" w:rsidRDefault="009B25C5" w:rsidP="246CDF5A">
            <w:hyperlink r:id="rId8" w:history="1">
              <w:r w:rsidRPr="009B25C5">
                <w:rPr>
                  <w:rStyle w:val="Lienhypertexte"/>
                  <w:b/>
                  <w:bCs/>
                </w:rPr>
                <w:t>Préparation en amont</w:t>
              </w:r>
            </w:hyperlink>
            <w:r>
              <w:t xml:space="preserve"> </w:t>
            </w:r>
            <w:r>
              <w:br/>
            </w:r>
            <w:r w:rsidR="00F62105">
              <w:t>Chaque groupe arrive avec une fiche de présentation du Saint</w:t>
            </w:r>
            <w:r w:rsidR="6DBB85EA">
              <w:t xml:space="preserve"> Patron</w:t>
            </w:r>
            <w:r w:rsidR="00F62105">
              <w:t xml:space="preserve"> de son groupe</w:t>
            </w:r>
          </w:p>
        </w:tc>
      </w:tr>
      <w:tr w:rsidR="00760977" w:rsidRPr="00470B0F" w14:paraId="2E19FA80" w14:textId="77777777" w:rsidTr="534A58B4">
        <w:trPr>
          <w:trHeight w:val="255"/>
        </w:trPr>
        <w:tc>
          <w:tcPr>
            <w:tcW w:w="1815" w:type="dxa"/>
          </w:tcPr>
          <w:p w14:paraId="7A03851F" w14:textId="4178A3FE" w:rsidR="00760977" w:rsidRPr="00FD443D" w:rsidRDefault="00760977" w:rsidP="00397FC5">
            <w:pPr>
              <w:rPr>
                <w:rFonts w:ascii="Rubik" w:hAnsi="Rubik"/>
                <w:b/>
                <w:bCs/>
              </w:rPr>
            </w:pPr>
            <w:r w:rsidRPr="00911FB2">
              <w:rPr>
                <w:rFonts w:ascii="Rubik" w:hAnsi="Rubik"/>
                <w:b/>
                <w:bCs/>
              </w:rPr>
              <w:t>Durée</w:t>
            </w:r>
          </w:p>
        </w:tc>
        <w:tc>
          <w:tcPr>
            <w:tcW w:w="9016" w:type="dxa"/>
            <w:gridSpan w:val="4"/>
          </w:tcPr>
          <w:p w14:paraId="7416E9F3" w14:textId="734E80CD" w:rsidR="00760977" w:rsidRPr="00470B0F" w:rsidRDefault="00D83605" w:rsidP="00397FC5">
            <w:r>
              <w:t xml:space="preserve">3h30 de </w:t>
            </w:r>
            <w:r w:rsidR="00760977">
              <w:t>9h</w:t>
            </w:r>
            <w:r>
              <w:t xml:space="preserve"> à </w:t>
            </w:r>
            <w:r w:rsidR="00760977">
              <w:t>12h30</w:t>
            </w:r>
          </w:p>
        </w:tc>
      </w:tr>
      <w:tr w:rsidR="00297618" w:rsidRPr="00470B0F" w14:paraId="463C4771" w14:textId="77777777" w:rsidTr="00772C76">
        <w:trPr>
          <w:trHeight w:val="678"/>
        </w:trPr>
        <w:tc>
          <w:tcPr>
            <w:tcW w:w="1815" w:type="dxa"/>
            <w:vMerge w:val="restart"/>
          </w:tcPr>
          <w:p w14:paraId="32EB9D0C" w14:textId="77777777" w:rsidR="00297618" w:rsidRDefault="00297618" w:rsidP="00397FC5">
            <w:pPr>
              <w:rPr>
                <w:rFonts w:ascii="Rubik" w:hAnsi="Rubik"/>
                <w:b/>
                <w:bCs/>
              </w:rPr>
            </w:pPr>
            <w:r w:rsidRPr="246CDF5A">
              <w:rPr>
                <w:rFonts w:ascii="Rubik" w:hAnsi="Rubik"/>
                <w:b/>
                <w:bCs/>
              </w:rPr>
              <w:t>Déroulement</w:t>
            </w:r>
          </w:p>
          <w:p w14:paraId="35ABD7A4" w14:textId="63903551" w:rsidR="00297618" w:rsidRPr="00FD443D" w:rsidRDefault="00297618" w:rsidP="00397FC5">
            <w:pPr>
              <w:rPr>
                <w:rFonts w:ascii="Rubik" w:hAnsi="Rubik"/>
                <w:b/>
                <w:bCs/>
              </w:rPr>
            </w:pPr>
            <w:r w:rsidRPr="246CDF5A">
              <w:rPr>
                <w:rFonts w:ascii="Rubik" w:hAnsi="Rubik"/>
                <w:b/>
                <w:bCs/>
              </w:rPr>
              <w:t>Pour les jeunes</w:t>
            </w:r>
          </w:p>
        </w:tc>
        <w:tc>
          <w:tcPr>
            <w:tcW w:w="1015" w:type="dxa"/>
          </w:tcPr>
          <w:p w14:paraId="083D5A7C" w14:textId="397F796A" w:rsidR="00297618" w:rsidRDefault="00297618" w:rsidP="246CDF5A">
            <w:pPr>
              <w:jc w:val="both"/>
              <w:rPr>
                <w:b/>
                <w:bCs/>
              </w:rPr>
            </w:pPr>
            <w:r w:rsidRPr="246CDF5A">
              <w:rPr>
                <w:b/>
                <w:bCs/>
              </w:rPr>
              <w:t>9h00</w:t>
            </w:r>
          </w:p>
        </w:tc>
        <w:tc>
          <w:tcPr>
            <w:tcW w:w="993" w:type="dxa"/>
            <w:gridSpan w:val="2"/>
          </w:tcPr>
          <w:p w14:paraId="2F7DCD65" w14:textId="6984A04A" w:rsidR="00297618" w:rsidRDefault="00F9139C" w:rsidP="246CDF5A">
            <w:pPr>
              <w:jc w:val="both"/>
            </w:pPr>
            <w:r>
              <w:t>9h30</w:t>
            </w:r>
          </w:p>
        </w:tc>
        <w:tc>
          <w:tcPr>
            <w:tcW w:w="7008" w:type="dxa"/>
          </w:tcPr>
          <w:p w14:paraId="6EDFE22B" w14:textId="77777777" w:rsidR="00F9139C" w:rsidRDefault="00297618" w:rsidP="00F9139C">
            <w:r>
              <w:t>Accueil des groupes en musique</w:t>
            </w:r>
          </w:p>
          <w:p w14:paraId="38163000" w14:textId="58949785" w:rsidR="00297618" w:rsidRPr="00F62105" w:rsidRDefault="00F9139C" w:rsidP="00772C76">
            <w:r>
              <w:t>Rencontre avec Bartimée</w:t>
            </w:r>
          </w:p>
        </w:tc>
      </w:tr>
      <w:tr w:rsidR="00F9139C" w:rsidRPr="00470B0F" w14:paraId="0C9735C9" w14:textId="77777777" w:rsidTr="00772C76">
        <w:trPr>
          <w:trHeight w:val="1116"/>
        </w:trPr>
        <w:tc>
          <w:tcPr>
            <w:tcW w:w="1815" w:type="dxa"/>
            <w:vMerge/>
          </w:tcPr>
          <w:p w14:paraId="11463996" w14:textId="77777777" w:rsidR="00F9139C" w:rsidRPr="246CDF5A" w:rsidRDefault="00F9139C" w:rsidP="00397FC5">
            <w:pPr>
              <w:rPr>
                <w:rFonts w:ascii="Rubik" w:hAnsi="Rubik"/>
                <w:b/>
                <w:bCs/>
              </w:rPr>
            </w:pPr>
          </w:p>
        </w:tc>
        <w:tc>
          <w:tcPr>
            <w:tcW w:w="1015" w:type="dxa"/>
          </w:tcPr>
          <w:p w14:paraId="4E1BE13E" w14:textId="10454333" w:rsidR="00F9139C" w:rsidRPr="246CDF5A" w:rsidRDefault="00F9139C" w:rsidP="246CDF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9h30</w:t>
            </w:r>
          </w:p>
        </w:tc>
        <w:tc>
          <w:tcPr>
            <w:tcW w:w="993" w:type="dxa"/>
            <w:gridSpan w:val="2"/>
          </w:tcPr>
          <w:p w14:paraId="1E9CF8BE" w14:textId="58DBA71A" w:rsidR="00F9139C" w:rsidRDefault="00F9139C" w:rsidP="246CDF5A">
            <w:pPr>
              <w:jc w:val="both"/>
            </w:pPr>
            <w:r>
              <w:t>9h50</w:t>
            </w:r>
          </w:p>
        </w:tc>
        <w:tc>
          <w:tcPr>
            <w:tcW w:w="7008" w:type="dxa"/>
          </w:tcPr>
          <w:p w14:paraId="67649F00" w14:textId="53841F01" w:rsidR="00F9139C" w:rsidRDefault="00F9139C" w:rsidP="00F9139C">
            <w:r>
              <w:t>Présentation du saint patron de chaque groupe par 2 ambassadeurs à l’ensemble des participants en 2 minutes</w:t>
            </w:r>
          </w:p>
          <w:p w14:paraId="06FF561C" w14:textId="0948E826" w:rsidR="00F9139C" w:rsidRPr="00772C76" w:rsidRDefault="00F9139C" w:rsidP="00F9139C">
            <w:pPr>
              <w:rPr>
                <w:i/>
                <w:iCs/>
              </w:rPr>
            </w:pPr>
            <w:r w:rsidRPr="002359D7">
              <w:rPr>
                <w:i/>
                <w:iCs/>
              </w:rPr>
              <w:t xml:space="preserve">Comment Dieu est présent dans sa vie ? </w:t>
            </w:r>
            <w:r w:rsidR="005D1C83">
              <w:rPr>
                <w:i/>
                <w:iCs/>
              </w:rPr>
              <w:br/>
            </w:r>
            <w:r>
              <w:rPr>
                <w:i/>
                <w:iCs/>
              </w:rPr>
              <w:t>C</w:t>
            </w:r>
            <w:r w:rsidRPr="002359D7">
              <w:rPr>
                <w:i/>
                <w:iCs/>
              </w:rPr>
              <w:t>omment ça se voit ? Qu’est-ce que ça change ?</w:t>
            </w:r>
          </w:p>
        </w:tc>
      </w:tr>
      <w:tr w:rsidR="00F9139C" w:rsidRPr="00470B0F" w14:paraId="21846790" w14:textId="77777777" w:rsidTr="00772C76">
        <w:trPr>
          <w:trHeight w:val="1116"/>
        </w:trPr>
        <w:tc>
          <w:tcPr>
            <w:tcW w:w="1815" w:type="dxa"/>
            <w:vMerge/>
          </w:tcPr>
          <w:p w14:paraId="45F64ECF" w14:textId="77777777" w:rsidR="00F9139C" w:rsidRPr="246CDF5A" w:rsidRDefault="00F9139C" w:rsidP="00397FC5">
            <w:pPr>
              <w:rPr>
                <w:rFonts w:ascii="Rubik" w:hAnsi="Rubik"/>
                <w:b/>
                <w:bCs/>
              </w:rPr>
            </w:pPr>
          </w:p>
        </w:tc>
        <w:tc>
          <w:tcPr>
            <w:tcW w:w="1015" w:type="dxa"/>
          </w:tcPr>
          <w:p w14:paraId="153A47C6" w14:textId="42428C7F" w:rsidR="00F9139C" w:rsidRDefault="00F9139C" w:rsidP="246CDF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9h50</w:t>
            </w:r>
          </w:p>
        </w:tc>
        <w:tc>
          <w:tcPr>
            <w:tcW w:w="993" w:type="dxa"/>
            <w:gridSpan w:val="2"/>
          </w:tcPr>
          <w:p w14:paraId="77E031F8" w14:textId="7440D3BC" w:rsidR="00F9139C" w:rsidRDefault="00F9139C" w:rsidP="246CDF5A">
            <w:pPr>
              <w:jc w:val="both"/>
            </w:pPr>
            <w:r>
              <w:t>10h05</w:t>
            </w:r>
          </w:p>
        </w:tc>
        <w:tc>
          <w:tcPr>
            <w:tcW w:w="7008" w:type="dxa"/>
          </w:tcPr>
          <w:p w14:paraId="53BB1710" w14:textId="77777777" w:rsidR="00F9139C" w:rsidRDefault="00F9139C" w:rsidP="00F9139C">
            <w:r w:rsidRPr="246CDF5A">
              <w:rPr>
                <w:b/>
                <w:bCs/>
              </w:rPr>
              <w:t>Découvrir la présence de Dieu dans ma vie</w:t>
            </w:r>
            <w:r>
              <w:t xml:space="preserve"> </w:t>
            </w:r>
          </w:p>
          <w:p w14:paraId="4B70B254" w14:textId="6E4C63E7" w:rsidR="00F9139C" w:rsidRPr="00EF1EE7" w:rsidRDefault="00F9139C" w:rsidP="00F9139C">
            <w:pPr>
              <w:rPr>
                <w:b/>
                <w:bCs/>
              </w:rPr>
            </w:pPr>
            <w:r w:rsidRPr="246CDF5A">
              <w:rPr>
                <w:b/>
                <w:bCs/>
              </w:rPr>
              <w:t xml:space="preserve">Vivre un temps de relecture </w:t>
            </w:r>
            <w:r w:rsidR="005D1C83">
              <w:rPr>
                <w:b/>
                <w:bCs/>
              </w:rPr>
              <w:t>personnelle guidée</w:t>
            </w:r>
          </w:p>
          <w:p w14:paraId="3D762179" w14:textId="25A7C85C" w:rsidR="00F9139C" w:rsidRPr="00EF1EE7" w:rsidRDefault="00F9139C" w:rsidP="00F9139C">
            <w:pPr>
              <w:jc w:val="both"/>
            </w:pPr>
            <w:r>
              <w:t>Repérer dans sa vie</w:t>
            </w:r>
            <w:r w:rsidR="005D1C83">
              <w:t> :</w:t>
            </w:r>
          </w:p>
          <w:p w14:paraId="77EEFA71" w14:textId="77777777" w:rsidR="00F9139C" w:rsidRPr="00772C76" w:rsidRDefault="00F9139C" w:rsidP="00F9139C">
            <w:pPr>
              <w:pStyle w:val="Paragraphedeliste"/>
              <w:numPr>
                <w:ilvl w:val="0"/>
                <w:numId w:val="9"/>
              </w:numPr>
              <w:jc w:val="both"/>
              <w:rPr>
                <w:i/>
                <w:iCs/>
              </w:rPr>
            </w:pPr>
            <w:r w:rsidRPr="00772C76">
              <w:rPr>
                <w:i/>
                <w:iCs/>
              </w:rPr>
              <w:t>Les personnes que j’ai rencontrées et qui m’ont fait grandir ou connaitre Jésus, qui m’ont aidé à vivre ma foi</w:t>
            </w:r>
          </w:p>
          <w:p w14:paraId="6EE9FC63" w14:textId="1F52AABA" w:rsidR="00F9139C" w:rsidRDefault="00F9139C" w:rsidP="00772C76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772C76">
              <w:rPr>
                <w:i/>
                <w:iCs/>
              </w:rPr>
              <w:t>Les événements, temps fort que j’ai vécu où j’ai senti la présence de Jésus/Dieu</w:t>
            </w:r>
          </w:p>
        </w:tc>
      </w:tr>
      <w:tr w:rsidR="005D1C83" w:rsidRPr="00470B0F" w14:paraId="5B3BE649" w14:textId="77777777" w:rsidTr="00772C76">
        <w:trPr>
          <w:trHeight w:val="1116"/>
        </w:trPr>
        <w:tc>
          <w:tcPr>
            <w:tcW w:w="1815" w:type="dxa"/>
            <w:vMerge/>
          </w:tcPr>
          <w:p w14:paraId="554A2EB4" w14:textId="77777777" w:rsidR="005D1C83" w:rsidRPr="246CDF5A" w:rsidRDefault="005D1C83" w:rsidP="00397FC5">
            <w:pPr>
              <w:rPr>
                <w:rFonts w:ascii="Rubik" w:hAnsi="Rubik"/>
                <w:b/>
                <w:bCs/>
              </w:rPr>
            </w:pPr>
          </w:p>
        </w:tc>
        <w:tc>
          <w:tcPr>
            <w:tcW w:w="1015" w:type="dxa"/>
          </w:tcPr>
          <w:p w14:paraId="19EE8AE1" w14:textId="3B4157EE" w:rsidR="005D1C83" w:rsidRDefault="005D1C83" w:rsidP="246CDF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10h05</w:t>
            </w:r>
          </w:p>
        </w:tc>
        <w:tc>
          <w:tcPr>
            <w:tcW w:w="993" w:type="dxa"/>
            <w:gridSpan w:val="2"/>
          </w:tcPr>
          <w:p w14:paraId="6F52AB42" w14:textId="6B113073" w:rsidR="005D1C83" w:rsidRDefault="005D1C83" w:rsidP="246CDF5A">
            <w:pPr>
              <w:jc w:val="both"/>
            </w:pPr>
            <w:r>
              <w:t>10h15</w:t>
            </w:r>
          </w:p>
        </w:tc>
        <w:tc>
          <w:tcPr>
            <w:tcW w:w="7008" w:type="dxa"/>
          </w:tcPr>
          <w:p w14:paraId="5180F4CB" w14:textId="17054F68" w:rsidR="005D1C83" w:rsidRPr="246CDF5A" w:rsidRDefault="005D1C83" w:rsidP="00F9139C">
            <w:pPr>
              <w:rPr>
                <w:b/>
                <w:bCs/>
              </w:rPr>
            </w:pPr>
            <w:r>
              <w:t>Envoi</w:t>
            </w:r>
            <w:r>
              <w:br/>
            </w:r>
            <w:r w:rsidRPr="00772C76">
              <w:rPr>
                <w:b/>
                <w:bCs/>
              </w:rPr>
              <w:t>Repérer les traces de Dieu dans ma vie et autour de moi</w:t>
            </w:r>
            <w:r>
              <w:t xml:space="preserve"> ça s’apprend, il faut s’entrainer, les animateurs deviennent des coachs sportifs et emmènent leur petit groupe pour un échauffement dans la ville</w:t>
            </w:r>
          </w:p>
        </w:tc>
      </w:tr>
      <w:tr w:rsidR="00297618" w:rsidRPr="00470B0F" w14:paraId="792B661F" w14:textId="77777777" w:rsidTr="00772C76">
        <w:trPr>
          <w:trHeight w:val="1305"/>
        </w:trPr>
        <w:tc>
          <w:tcPr>
            <w:tcW w:w="1815" w:type="dxa"/>
            <w:vMerge/>
          </w:tcPr>
          <w:p w14:paraId="2E73C6D1" w14:textId="77777777" w:rsidR="00297618" w:rsidRPr="00911FB2" w:rsidRDefault="00297618" w:rsidP="00397FC5">
            <w:pPr>
              <w:rPr>
                <w:rFonts w:ascii="Rubik" w:hAnsi="Rubik"/>
                <w:b/>
                <w:bCs/>
              </w:rPr>
            </w:pPr>
          </w:p>
        </w:tc>
        <w:tc>
          <w:tcPr>
            <w:tcW w:w="1015" w:type="dxa"/>
          </w:tcPr>
          <w:p w14:paraId="2A9F1186" w14:textId="1761D1CF" w:rsidR="00297618" w:rsidRPr="000D4C33" w:rsidRDefault="00297618" w:rsidP="00F62105">
            <w:pPr>
              <w:jc w:val="both"/>
              <w:rPr>
                <w:b/>
                <w:bCs/>
              </w:rPr>
            </w:pPr>
            <w:r w:rsidRPr="246CDF5A">
              <w:rPr>
                <w:b/>
                <w:bCs/>
              </w:rPr>
              <w:t>10h15</w:t>
            </w:r>
          </w:p>
        </w:tc>
        <w:tc>
          <w:tcPr>
            <w:tcW w:w="993" w:type="dxa"/>
            <w:gridSpan w:val="2"/>
          </w:tcPr>
          <w:p w14:paraId="3370141A" w14:textId="0EA79B10" w:rsidR="00297618" w:rsidRDefault="00297618" w:rsidP="00F62105">
            <w:r>
              <w:t>11h15</w:t>
            </w:r>
          </w:p>
        </w:tc>
        <w:tc>
          <w:tcPr>
            <w:tcW w:w="7008" w:type="dxa"/>
          </w:tcPr>
          <w:p w14:paraId="234F7D5B" w14:textId="3A5E2203" w:rsidR="005D1C83" w:rsidRDefault="005D1C83" w:rsidP="246CDF5A">
            <w:pPr>
              <w:rPr>
                <w:b/>
                <w:bCs/>
              </w:rPr>
            </w:pPr>
            <w:r w:rsidRPr="00772C76">
              <w:rPr>
                <w:b/>
                <w:bCs/>
              </w:rPr>
              <w:t>Déplacement dans la ville vers la cathédrale</w:t>
            </w:r>
          </w:p>
          <w:p w14:paraId="2E8E44CD" w14:textId="2D6F8B2B" w:rsidR="005D1C83" w:rsidRPr="00772C76" w:rsidRDefault="005D1C83" w:rsidP="246CDF5A">
            <w:r w:rsidRPr="00772C76">
              <w:t xml:space="preserve">En suivant </w:t>
            </w:r>
            <w:r>
              <w:t>un</w:t>
            </w:r>
            <w:r w:rsidRPr="00772C76">
              <w:t xml:space="preserve"> parcours et les points d’étapes</w:t>
            </w:r>
          </w:p>
          <w:p w14:paraId="7A342A57" w14:textId="73235E97" w:rsidR="005D1C83" w:rsidRDefault="43E896A0" w:rsidP="00F62105">
            <w:pPr>
              <w:rPr>
                <w:b/>
                <w:bCs/>
              </w:rPr>
            </w:pPr>
            <w:r w:rsidRPr="534A58B4">
              <w:rPr>
                <w:b/>
                <w:bCs/>
              </w:rPr>
              <w:t xml:space="preserve">Mise en commun en groupe </w:t>
            </w:r>
            <w:r w:rsidR="005D1C83" w:rsidRPr="534A58B4">
              <w:rPr>
                <w:b/>
                <w:bCs/>
              </w:rPr>
              <w:t>avant d’entrer dans la cathédrale</w:t>
            </w:r>
          </w:p>
          <w:p w14:paraId="6DBFFBCA" w14:textId="649BAD02" w:rsidR="00297618" w:rsidRPr="00772C76" w:rsidRDefault="005D1C83" w:rsidP="00F62105">
            <w:pPr>
              <w:rPr>
                <w:i/>
                <w:iCs/>
              </w:rPr>
            </w:pPr>
            <w:r w:rsidRPr="00772C76">
              <w:rPr>
                <w:i/>
                <w:iCs/>
              </w:rPr>
              <w:t>Q</w:t>
            </w:r>
            <w:r w:rsidR="00297618" w:rsidRPr="00772C76">
              <w:rPr>
                <w:i/>
                <w:iCs/>
              </w:rPr>
              <w:t>u’est-ce que j’ai repéré dans la ville comme présence de Dieu, qu’est-ce que j’ai repéré dans ma vie comme présence de Dieu, qu’est-ce que ça change ?</w:t>
            </w:r>
          </w:p>
        </w:tc>
      </w:tr>
      <w:tr w:rsidR="00297618" w:rsidRPr="00470B0F" w14:paraId="1DA60EBA" w14:textId="77777777" w:rsidTr="00772C76">
        <w:trPr>
          <w:trHeight w:val="216"/>
        </w:trPr>
        <w:tc>
          <w:tcPr>
            <w:tcW w:w="1815" w:type="dxa"/>
            <w:vMerge/>
          </w:tcPr>
          <w:p w14:paraId="7A21862A" w14:textId="77777777" w:rsidR="00297618" w:rsidRPr="00911FB2" w:rsidRDefault="00297618" w:rsidP="00397FC5">
            <w:pPr>
              <w:rPr>
                <w:rFonts w:ascii="Rubik" w:hAnsi="Rubik"/>
                <w:b/>
                <w:bCs/>
              </w:rPr>
            </w:pPr>
          </w:p>
        </w:tc>
        <w:tc>
          <w:tcPr>
            <w:tcW w:w="1015" w:type="dxa"/>
          </w:tcPr>
          <w:p w14:paraId="7324F2A4" w14:textId="513AE971" w:rsidR="00297618" w:rsidRDefault="00297618" w:rsidP="00F62105">
            <w:pPr>
              <w:jc w:val="both"/>
              <w:rPr>
                <w:b/>
                <w:bCs/>
              </w:rPr>
            </w:pPr>
            <w:r w:rsidRPr="246CDF5A">
              <w:rPr>
                <w:b/>
                <w:bCs/>
              </w:rPr>
              <w:t>11h15</w:t>
            </w:r>
          </w:p>
        </w:tc>
        <w:tc>
          <w:tcPr>
            <w:tcW w:w="993" w:type="dxa"/>
            <w:gridSpan w:val="2"/>
          </w:tcPr>
          <w:p w14:paraId="6B7D7862" w14:textId="6A6226C7" w:rsidR="00297618" w:rsidRDefault="00297618" w:rsidP="00F62105">
            <w:r>
              <w:t>11h30</w:t>
            </w:r>
          </w:p>
        </w:tc>
        <w:tc>
          <w:tcPr>
            <w:tcW w:w="7008" w:type="dxa"/>
          </w:tcPr>
          <w:p w14:paraId="47803CB7" w14:textId="1B3073BE" w:rsidR="00297618" w:rsidRPr="00F62105" w:rsidRDefault="00297618" w:rsidP="00F62105">
            <w:r>
              <w:t>Installation et accueil dans la cathédrale</w:t>
            </w:r>
          </w:p>
        </w:tc>
      </w:tr>
      <w:tr w:rsidR="00297618" w:rsidRPr="00470B0F" w14:paraId="2EC03E3F" w14:textId="77777777" w:rsidTr="00772C76">
        <w:trPr>
          <w:trHeight w:val="1305"/>
        </w:trPr>
        <w:tc>
          <w:tcPr>
            <w:tcW w:w="1815" w:type="dxa"/>
            <w:vMerge/>
          </w:tcPr>
          <w:p w14:paraId="70BD95A3" w14:textId="77777777" w:rsidR="00297618" w:rsidRPr="00911FB2" w:rsidRDefault="00297618" w:rsidP="00397FC5">
            <w:pPr>
              <w:rPr>
                <w:rFonts w:ascii="Rubik" w:hAnsi="Rubik"/>
                <w:b/>
                <w:bCs/>
              </w:rPr>
            </w:pPr>
          </w:p>
        </w:tc>
        <w:tc>
          <w:tcPr>
            <w:tcW w:w="1015" w:type="dxa"/>
          </w:tcPr>
          <w:p w14:paraId="34227FE2" w14:textId="3604681A" w:rsidR="00297618" w:rsidRDefault="00297618" w:rsidP="00F62105">
            <w:pPr>
              <w:jc w:val="both"/>
              <w:rPr>
                <w:b/>
                <w:bCs/>
              </w:rPr>
            </w:pPr>
            <w:r w:rsidRPr="246CDF5A">
              <w:rPr>
                <w:b/>
                <w:bCs/>
              </w:rPr>
              <w:t>11h30</w:t>
            </w:r>
          </w:p>
        </w:tc>
        <w:tc>
          <w:tcPr>
            <w:tcW w:w="993" w:type="dxa"/>
            <w:gridSpan w:val="2"/>
          </w:tcPr>
          <w:p w14:paraId="2A90C9B5" w14:textId="7134E176" w:rsidR="00297618" w:rsidRDefault="00297618" w:rsidP="00F62105">
            <w:r>
              <w:t>12h30</w:t>
            </w:r>
          </w:p>
        </w:tc>
        <w:tc>
          <w:tcPr>
            <w:tcW w:w="7008" w:type="dxa"/>
          </w:tcPr>
          <w:p w14:paraId="3D40171C" w14:textId="60DA3447" w:rsidR="00297618" w:rsidRDefault="00297618" w:rsidP="00EF1EE7">
            <w:pPr>
              <w:rPr>
                <w:b/>
                <w:bCs/>
              </w:rPr>
            </w:pPr>
            <w:r w:rsidRPr="246CDF5A">
              <w:rPr>
                <w:b/>
                <w:bCs/>
              </w:rPr>
              <w:t>Célébrer &amp; Poser un acte</w:t>
            </w:r>
          </w:p>
          <w:p w14:paraId="17082BEA" w14:textId="733116AE" w:rsidR="00297618" w:rsidRDefault="00297618" w:rsidP="00EF1EE7">
            <w:r>
              <w:t>Célébration de la parole et engagement des jeunes</w:t>
            </w:r>
          </w:p>
          <w:p w14:paraId="43B973A0" w14:textId="77777777" w:rsidR="00297618" w:rsidRPr="002962BB" w:rsidRDefault="00297618" w:rsidP="00952CA0">
            <w:pPr>
              <w:jc w:val="both"/>
            </w:pPr>
            <w:r>
              <w:t>Les jeunes s’engagent plus particulièrement à prier – servir- annoncer tout au long de cette année</w:t>
            </w:r>
          </w:p>
          <w:p w14:paraId="0F96FEF9" w14:textId="434904BC" w:rsidR="00297618" w:rsidRPr="00F62105" w:rsidRDefault="005D1C83" w:rsidP="00952CA0">
            <w:r>
              <w:t>Ils</w:t>
            </w:r>
            <w:r w:rsidR="00297618">
              <w:t xml:space="preserve"> reçoivent une carte qui matérialise l’engagement qu’ils prennent</w:t>
            </w:r>
          </w:p>
        </w:tc>
      </w:tr>
    </w:tbl>
    <w:p w14:paraId="5BB91B02" w14:textId="58A3F8EC" w:rsidR="001E5789" w:rsidRDefault="001E5789"/>
    <w:p w14:paraId="2591593E" w14:textId="77777777" w:rsidR="001E5789" w:rsidRDefault="001E5789">
      <w:r>
        <w:br w:type="page"/>
      </w:r>
    </w:p>
    <w:p w14:paraId="38E8DE46" w14:textId="77777777" w:rsidR="001E5789" w:rsidRDefault="001E5789"/>
    <w:tbl>
      <w:tblPr>
        <w:tblStyle w:val="Grilledutableau"/>
        <w:tblW w:w="10831" w:type="dxa"/>
        <w:tblLayout w:type="fixed"/>
        <w:tblLook w:val="04A0" w:firstRow="1" w:lastRow="0" w:firstColumn="1" w:lastColumn="0" w:noHBand="0" w:noVBand="1"/>
      </w:tblPr>
      <w:tblGrid>
        <w:gridCol w:w="1815"/>
        <w:gridCol w:w="1015"/>
        <w:gridCol w:w="993"/>
        <w:gridCol w:w="7008"/>
      </w:tblGrid>
      <w:tr w:rsidR="00297618" w:rsidRPr="00470B0F" w14:paraId="56247D40" w14:textId="77777777" w:rsidTr="00772C76">
        <w:trPr>
          <w:trHeight w:val="390"/>
        </w:trPr>
        <w:tc>
          <w:tcPr>
            <w:tcW w:w="1815" w:type="dxa"/>
            <w:vMerge w:val="restart"/>
          </w:tcPr>
          <w:p w14:paraId="030679CA" w14:textId="410AC573" w:rsidR="00297618" w:rsidRPr="00911FB2" w:rsidRDefault="00297618" w:rsidP="00397FC5">
            <w:pPr>
              <w:rPr>
                <w:rFonts w:ascii="Rubik" w:hAnsi="Rubik"/>
                <w:b/>
                <w:bCs/>
              </w:rPr>
            </w:pPr>
            <w:r w:rsidRPr="246CDF5A">
              <w:rPr>
                <w:rFonts w:ascii="Rubik" w:hAnsi="Rubik"/>
                <w:b/>
                <w:bCs/>
              </w:rPr>
              <w:t>Déroulement pour les parents</w:t>
            </w:r>
          </w:p>
        </w:tc>
        <w:tc>
          <w:tcPr>
            <w:tcW w:w="1015" w:type="dxa"/>
          </w:tcPr>
          <w:p w14:paraId="2A7AEF5C" w14:textId="45BCBBA6" w:rsidR="00297618" w:rsidRDefault="00297618" w:rsidP="00F62105">
            <w:pPr>
              <w:jc w:val="both"/>
              <w:rPr>
                <w:b/>
                <w:bCs/>
              </w:rPr>
            </w:pPr>
            <w:r w:rsidRPr="534A58B4">
              <w:rPr>
                <w:b/>
                <w:bCs/>
              </w:rPr>
              <w:t>9h</w:t>
            </w:r>
            <w:r w:rsidR="11F8FFCE" w:rsidRPr="534A58B4">
              <w:rPr>
                <w:b/>
                <w:bCs/>
              </w:rPr>
              <w:t>00</w:t>
            </w:r>
          </w:p>
        </w:tc>
        <w:tc>
          <w:tcPr>
            <w:tcW w:w="993" w:type="dxa"/>
          </w:tcPr>
          <w:p w14:paraId="493D6002" w14:textId="62236A9D" w:rsidR="00297618" w:rsidRDefault="00297618" w:rsidP="00F62105">
            <w:r>
              <w:t>9h</w:t>
            </w:r>
            <w:r w:rsidR="07236DC9">
              <w:t>30</w:t>
            </w:r>
          </w:p>
        </w:tc>
        <w:tc>
          <w:tcPr>
            <w:tcW w:w="7008" w:type="dxa"/>
          </w:tcPr>
          <w:p w14:paraId="5299176C" w14:textId="41A0701B" w:rsidR="00297618" w:rsidRPr="00EF1EE7" w:rsidRDefault="2FF05798" w:rsidP="00772C76">
            <w:pPr>
              <w:spacing w:line="259" w:lineRule="auto"/>
              <w:jc w:val="both"/>
              <w:rPr>
                <w:rFonts w:eastAsia="Sansation" w:cs="Sansation"/>
              </w:rPr>
            </w:pPr>
            <w:r w:rsidRPr="534A58B4">
              <w:rPr>
                <w:rFonts w:eastAsia="Calibri"/>
                <w:i/>
                <w:iCs/>
              </w:rPr>
              <w:t xml:space="preserve">Accueil dans les lieux </w:t>
            </w:r>
          </w:p>
        </w:tc>
      </w:tr>
      <w:tr w:rsidR="00297618" w:rsidRPr="00470B0F" w14:paraId="4351F95A" w14:textId="77777777" w:rsidTr="00772C76">
        <w:trPr>
          <w:trHeight w:val="1200"/>
        </w:trPr>
        <w:tc>
          <w:tcPr>
            <w:tcW w:w="1815" w:type="dxa"/>
            <w:vMerge/>
          </w:tcPr>
          <w:p w14:paraId="0CF2F47D" w14:textId="77777777" w:rsidR="00297618" w:rsidRDefault="00297618" w:rsidP="00397FC5">
            <w:pPr>
              <w:rPr>
                <w:rFonts w:ascii="Rubik" w:hAnsi="Rubik"/>
                <w:b/>
                <w:bCs/>
              </w:rPr>
            </w:pPr>
          </w:p>
        </w:tc>
        <w:tc>
          <w:tcPr>
            <w:tcW w:w="1015" w:type="dxa"/>
          </w:tcPr>
          <w:p w14:paraId="1498079E" w14:textId="5C9C05B4" w:rsidR="00297618" w:rsidRDefault="00297618" w:rsidP="00772C76">
            <w:pPr>
              <w:spacing w:line="259" w:lineRule="auto"/>
              <w:jc w:val="both"/>
              <w:rPr>
                <w:rFonts w:eastAsia="Sansation" w:cs="Sansation"/>
              </w:rPr>
            </w:pPr>
            <w:r w:rsidRPr="534A58B4">
              <w:rPr>
                <w:b/>
                <w:bCs/>
              </w:rPr>
              <w:t>9h</w:t>
            </w:r>
            <w:r w:rsidR="509DE4FF" w:rsidRPr="534A58B4">
              <w:rPr>
                <w:b/>
                <w:bCs/>
              </w:rPr>
              <w:t>30</w:t>
            </w:r>
          </w:p>
          <w:p w14:paraId="17EE94E7" w14:textId="596B8F07" w:rsidR="00297618" w:rsidRDefault="00297618" w:rsidP="534A58B4">
            <w:pPr>
              <w:spacing w:line="259" w:lineRule="auto"/>
              <w:jc w:val="both"/>
              <w:rPr>
                <w:b/>
                <w:bCs/>
              </w:rPr>
            </w:pPr>
          </w:p>
          <w:p w14:paraId="5987ED3F" w14:textId="40570733" w:rsidR="00297618" w:rsidRDefault="00297618" w:rsidP="534A58B4">
            <w:pPr>
              <w:spacing w:line="259" w:lineRule="auto"/>
              <w:jc w:val="both"/>
              <w:rPr>
                <w:b/>
                <w:bCs/>
              </w:rPr>
            </w:pPr>
          </w:p>
          <w:p w14:paraId="56042107" w14:textId="7904B7D0" w:rsidR="00297618" w:rsidRDefault="00297618" w:rsidP="534A58B4">
            <w:pPr>
              <w:spacing w:line="259" w:lineRule="auto"/>
              <w:jc w:val="both"/>
              <w:rPr>
                <w:b/>
                <w:bCs/>
              </w:rPr>
            </w:pPr>
          </w:p>
          <w:p w14:paraId="5F9A1B80" w14:textId="400893FF" w:rsidR="00297618" w:rsidRDefault="49D95B9E" w:rsidP="534A58B4">
            <w:pPr>
              <w:spacing w:line="259" w:lineRule="auto"/>
              <w:jc w:val="both"/>
              <w:rPr>
                <w:b/>
                <w:bCs/>
              </w:rPr>
            </w:pPr>
            <w:r w:rsidRPr="534A58B4">
              <w:rPr>
                <w:b/>
                <w:bCs/>
              </w:rPr>
              <w:t>9h50</w:t>
            </w:r>
          </w:p>
        </w:tc>
        <w:tc>
          <w:tcPr>
            <w:tcW w:w="993" w:type="dxa"/>
          </w:tcPr>
          <w:p w14:paraId="047B232C" w14:textId="674CB603" w:rsidR="00297618" w:rsidRDefault="00297618" w:rsidP="00F62105">
            <w:r>
              <w:t>10h00</w:t>
            </w:r>
          </w:p>
          <w:p w14:paraId="325593F1" w14:textId="5C498745" w:rsidR="00297618" w:rsidRDefault="00297618" w:rsidP="534A58B4"/>
          <w:p w14:paraId="33C6E226" w14:textId="626152DA" w:rsidR="00297618" w:rsidRDefault="00297618" w:rsidP="534A58B4"/>
          <w:p w14:paraId="63D37CDE" w14:textId="2372AC01" w:rsidR="00297618" w:rsidRDefault="00297618" w:rsidP="534A58B4"/>
          <w:p w14:paraId="361DF144" w14:textId="44FC56A5" w:rsidR="00297618" w:rsidRDefault="796393E3" w:rsidP="534A58B4">
            <w:r>
              <w:t>10h00</w:t>
            </w:r>
          </w:p>
        </w:tc>
        <w:tc>
          <w:tcPr>
            <w:tcW w:w="7008" w:type="dxa"/>
          </w:tcPr>
          <w:p w14:paraId="4579DA1B" w14:textId="2F55EE35" w:rsidR="00297618" w:rsidRPr="005D1C83" w:rsidRDefault="4EAC10AF" w:rsidP="534A58B4">
            <w:pPr>
              <w:jc w:val="both"/>
              <w:rPr>
                <w:rFonts w:eastAsia="Calibri"/>
                <w:b/>
                <w:bCs/>
              </w:rPr>
            </w:pPr>
            <w:r w:rsidRPr="534A58B4">
              <w:rPr>
                <w:rFonts w:eastAsia="Calibri"/>
                <w:b/>
                <w:bCs/>
              </w:rPr>
              <w:t>Déplacement</w:t>
            </w:r>
            <w:r w:rsidR="0C292FB8" w:rsidRPr="534A58B4">
              <w:rPr>
                <w:rFonts w:eastAsia="Calibri"/>
                <w:b/>
                <w:bCs/>
              </w:rPr>
              <w:t xml:space="preserve"> du lieu d’accueil vers la cathédrale </w:t>
            </w:r>
          </w:p>
          <w:p w14:paraId="0A762CDB" w14:textId="73CD31AD" w:rsidR="00297618" w:rsidRPr="005D1C83" w:rsidRDefault="0C292FB8" w:rsidP="534A58B4">
            <w:pPr>
              <w:jc w:val="both"/>
              <w:rPr>
                <w:rFonts w:eastAsia="Calibri"/>
                <w:i/>
                <w:iCs/>
              </w:rPr>
            </w:pPr>
            <w:r w:rsidRPr="534A58B4">
              <w:rPr>
                <w:rFonts w:eastAsia="Calibri"/>
                <w:i/>
                <w:iCs/>
              </w:rPr>
              <w:t>Repérer en chemin des traces de Dieu/de l’amour de Dieu dans la ville</w:t>
            </w:r>
          </w:p>
          <w:p w14:paraId="7F3962A5" w14:textId="66821EAC" w:rsidR="00297618" w:rsidRPr="005D1C83" w:rsidRDefault="00297618" w:rsidP="534A58B4">
            <w:pPr>
              <w:jc w:val="both"/>
              <w:rPr>
                <w:rFonts w:eastAsia="Calibri"/>
                <w:b/>
                <w:bCs/>
              </w:rPr>
            </w:pPr>
          </w:p>
          <w:p w14:paraId="35BD8988" w14:textId="23F68294" w:rsidR="00297618" w:rsidRPr="00772C76" w:rsidRDefault="00297618" w:rsidP="246CDF5A">
            <w:pPr>
              <w:jc w:val="both"/>
              <w:rPr>
                <w:rFonts w:eastAsia="Calibri"/>
              </w:rPr>
            </w:pPr>
            <w:r w:rsidRPr="00772C76">
              <w:rPr>
                <w:rFonts w:eastAsia="Calibri"/>
              </w:rPr>
              <w:t>Café/Chocolat Chaud à la MSJB</w:t>
            </w:r>
          </w:p>
        </w:tc>
      </w:tr>
      <w:tr w:rsidR="00297618" w:rsidRPr="00470B0F" w14:paraId="61D022A6" w14:textId="77777777" w:rsidTr="00772C76">
        <w:trPr>
          <w:trHeight w:val="731"/>
        </w:trPr>
        <w:tc>
          <w:tcPr>
            <w:tcW w:w="1815" w:type="dxa"/>
            <w:vMerge/>
          </w:tcPr>
          <w:p w14:paraId="516043A8" w14:textId="77777777" w:rsidR="00297618" w:rsidRDefault="00297618" w:rsidP="00397FC5">
            <w:pPr>
              <w:rPr>
                <w:rFonts w:ascii="Rubik" w:hAnsi="Rubik"/>
                <w:b/>
                <w:bCs/>
              </w:rPr>
            </w:pPr>
          </w:p>
        </w:tc>
        <w:tc>
          <w:tcPr>
            <w:tcW w:w="1015" w:type="dxa"/>
          </w:tcPr>
          <w:p w14:paraId="75106775" w14:textId="6032B50C" w:rsidR="00297618" w:rsidRDefault="00297618" w:rsidP="00F62105">
            <w:pPr>
              <w:jc w:val="both"/>
              <w:rPr>
                <w:b/>
                <w:bCs/>
              </w:rPr>
            </w:pPr>
            <w:r w:rsidRPr="246CDF5A">
              <w:rPr>
                <w:b/>
                <w:bCs/>
              </w:rPr>
              <w:t>10h00</w:t>
            </w:r>
          </w:p>
        </w:tc>
        <w:tc>
          <w:tcPr>
            <w:tcW w:w="993" w:type="dxa"/>
          </w:tcPr>
          <w:p w14:paraId="115DF522" w14:textId="2189B575" w:rsidR="00297618" w:rsidRDefault="00297618" w:rsidP="00F62105">
            <w:r>
              <w:t>11h00</w:t>
            </w:r>
          </w:p>
        </w:tc>
        <w:tc>
          <w:tcPr>
            <w:tcW w:w="7008" w:type="dxa"/>
          </w:tcPr>
          <w:p w14:paraId="6241B0E7" w14:textId="77777777" w:rsidR="00297618" w:rsidRDefault="00297618" w:rsidP="246CDF5A">
            <w:pPr>
              <w:jc w:val="both"/>
              <w:rPr>
                <w:rFonts w:eastAsia="Calibri"/>
                <w:b/>
                <w:bCs/>
              </w:rPr>
            </w:pPr>
            <w:r w:rsidRPr="534A58B4">
              <w:rPr>
                <w:rFonts w:eastAsia="Calibri"/>
                <w:b/>
                <w:bCs/>
              </w:rPr>
              <w:t>Echange avec l’évêque</w:t>
            </w:r>
          </w:p>
          <w:p w14:paraId="5AEB3F1A" w14:textId="54DB5DE8" w:rsidR="38FEEA7F" w:rsidRPr="00772C76" w:rsidRDefault="38FEEA7F" w:rsidP="00772C76">
            <w:pPr>
              <w:jc w:val="both"/>
              <w:rPr>
                <w:rFonts w:eastAsia="Calibri"/>
                <w:i/>
                <w:iCs/>
              </w:rPr>
            </w:pPr>
            <w:r w:rsidRPr="00772C76">
              <w:rPr>
                <w:rFonts w:eastAsiaTheme="minorEastAsia"/>
                <w:i/>
                <w:iCs/>
              </w:rPr>
              <w:t>Quelles traces de l’amour de Dieu je perçois dans ma vie ? Quelles traces de l’amour de Dieu on voit en nos enfants ? nos enfants nous font-ils voir ?</w:t>
            </w:r>
          </w:p>
          <w:p w14:paraId="5C91D61E" w14:textId="4FD361E5" w:rsidR="00297618" w:rsidRPr="00772C76" w:rsidRDefault="00297618" w:rsidP="246CDF5A">
            <w:pPr>
              <w:jc w:val="both"/>
              <w:rPr>
                <w:rFonts w:eastAsia="Calibri"/>
                <w:i/>
                <w:iCs/>
              </w:rPr>
            </w:pPr>
            <w:r w:rsidRPr="00772C76">
              <w:rPr>
                <w:rFonts w:eastAsia="Calibri"/>
                <w:i/>
                <w:iCs/>
              </w:rPr>
              <w:t>Comment aider nos enfants à continuer à voir les traces de l’amour de Dieu dans leur vie ?</w:t>
            </w:r>
          </w:p>
        </w:tc>
      </w:tr>
      <w:tr w:rsidR="00297618" w:rsidRPr="00470B0F" w14:paraId="0D751BD9" w14:textId="77777777" w:rsidTr="00772C76">
        <w:trPr>
          <w:trHeight w:val="260"/>
        </w:trPr>
        <w:tc>
          <w:tcPr>
            <w:tcW w:w="1815" w:type="dxa"/>
            <w:vMerge/>
          </w:tcPr>
          <w:p w14:paraId="2E79A1F8" w14:textId="77777777" w:rsidR="00297618" w:rsidRDefault="00297618" w:rsidP="00397FC5">
            <w:pPr>
              <w:rPr>
                <w:rFonts w:ascii="Rubik" w:hAnsi="Rubik"/>
                <w:b/>
                <w:bCs/>
              </w:rPr>
            </w:pPr>
          </w:p>
        </w:tc>
        <w:tc>
          <w:tcPr>
            <w:tcW w:w="1015" w:type="dxa"/>
          </w:tcPr>
          <w:p w14:paraId="0B476A9C" w14:textId="1F5322C0" w:rsidR="00297618" w:rsidRDefault="00297618" w:rsidP="00F62105">
            <w:pPr>
              <w:jc w:val="both"/>
              <w:rPr>
                <w:b/>
                <w:bCs/>
              </w:rPr>
            </w:pPr>
            <w:r w:rsidRPr="246CDF5A">
              <w:rPr>
                <w:b/>
                <w:bCs/>
              </w:rPr>
              <w:t>11h00</w:t>
            </w:r>
          </w:p>
        </w:tc>
        <w:tc>
          <w:tcPr>
            <w:tcW w:w="993" w:type="dxa"/>
          </w:tcPr>
          <w:p w14:paraId="4DD18909" w14:textId="18963E55" w:rsidR="00297618" w:rsidRDefault="00297618" w:rsidP="00F62105">
            <w:r>
              <w:t>11h30</w:t>
            </w:r>
          </w:p>
        </w:tc>
        <w:tc>
          <w:tcPr>
            <w:tcW w:w="7008" w:type="dxa"/>
          </w:tcPr>
          <w:p w14:paraId="7A82F81B" w14:textId="5FFAEC1F" w:rsidR="00297618" w:rsidRDefault="00297618" w:rsidP="246CDF5A">
            <w:pPr>
              <w:jc w:val="both"/>
              <w:rPr>
                <w:rFonts w:eastAsia="Calibri"/>
                <w:b/>
                <w:bCs/>
              </w:rPr>
            </w:pPr>
            <w:r w:rsidRPr="246CDF5A">
              <w:rPr>
                <w:rFonts w:eastAsia="Calibri"/>
                <w:b/>
                <w:bCs/>
              </w:rPr>
              <w:t>Action des parents pour aider les jeunes à voir l’amour de Dieu ?</w:t>
            </w:r>
          </w:p>
        </w:tc>
      </w:tr>
      <w:tr w:rsidR="00760977" w:rsidRPr="00470B0F" w14:paraId="5D19C032" w14:textId="77777777" w:rsidTr="534A58B4">
        <w:trPr>
          <w:trHeight w:val="255"/>
        </w:trPr>
        <w:tc>
          <w:tcPr>
            <w:tcW w:w="1815" w:type="dxa"/>
          </w:tcPr>
          <w:p w14:paraId="4024E865" w14:textId="77777777" w:rsidR="00760977" w:rsidRPr="00FD443D" w:rsidRDefault="00760977" w:rsidP="00397FC5">
            <w:pPr>
              <w:rPr>
                <w:b/>
                <w:bCs/>
              </w:rPr>
            </w:pPr>
            <w:r w:rsidRPr="6FA1219F">
              <w:rPr>
                <w:b/>
                <w:bCs/>
              </w:rPr>
              <w:t>Attentions particulières</w:t>
            </w:r>
          </w:p>
        </w:tc>
        <w:tc>
          <w:tcPr>
            <w:tcW w:w="9016" w:type="dxa"/>
            <w:gridSpan w:val="3"/>
          </w:tcPr>
          <w:p w14:paraId="62F43A90" w14:textId="72368604" w:rsidR="00760977" w:rsidRPr="00470B0F" w:rsidRDefault="00760977" w:rsidP="00397FC5">
            <w:r>
              <w:t>Prendre soin du petit groupe qui se form</w:t>
            </w:r>
            <w:r w:rsidR="00D2349C">
              <w:t>e</w:t>
            </w:r>
          </w:p>
          <w:p w14:paraId="4E779847" w14:textId="77777777" w:rsidR="00760977" w:rsidRPr="00470B0F" w:rsidRDefault="00760977" w:rsidP="00397FC5">
            <w:r>
              <w:t>Une place pour les parents</w:t>
            </w:r>
          </w:p>
        </w:tc>
      </w:tr>
      <w:tr w:rsidR="00760977" w:rsidRPr="00470B0F" w14:paraId="5B22845A" w14:textId="77777777" w:rsidTr="534A58B4">
        <w:trPr>
          <w:trHeight w:val="255"/>
        </w:trPr>
        <w:tc>
          <w:tcPr>
            <w:tcW w:w="1815" w:type="dxa"/>
          </w:tcPr>
          <w:p w14:paraId="3FEF274A" w14:textId="77777777" w:rsidR="00760977" w:rsidRPr="00FD443D" w:rsidRDefault="00760977" w:rsidP="00397FC5">
            <w:pPr>
              <w:rPr>
                <w:b/>
                <w:bCs/>
              </w:rPr>
            </w:pPr>
            <w:r w:rsidRPr="6FA1219F">
              <w:rPr>
                <w:b/>
                <w:bCs/>
              </w:rPr>
              <w:t>Et après</w:t>
            </w:r>
          </w:p>
        </w:tc>
        <w:tc>
          <w:tcPr>
            <w:tcW w:w="9016" w:type="dxa"/>
            <w:gridSpan w:val="3"/>
          </w:tcPr>
          <w:p w14:paraId="54C315A7" w14:textId="3D99956B" w:rsidR="00760977" w:rsidRPr="00470B0F" w:rsidRDefault="00D2349C" w:rsidP="00397FC5">
            <w:r>
              <w:t>Un engagement à tenir</w:t>
            </w:r>
          </w:p>
        </w:tc>
      </w:tr>
    </w:tbl>
    <w:p w14:paraId="63032BF8" w14:textId="199BE559" w:rsidR="00EF1EE7" w:rsidRDefault="00EF1EE7" w:rsidP="00EF1EE7">
      <w:pPr>
        <w:jc w:val="both"/>
        <w:rPr>
          <w:rFonts w:eastAsia="Calibri"/>
          <w:b/>
        </w:rPr>
      </w:pPr>
    </w:p>
    <w:sectPr w:rsidR="00EF1EE7" w:rsidSect="001E57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alibri"/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wakkal Sans">
    <w:panose1 w:val="00000000000000000000"/>
    <w:charset w:val="00"/>
    <w:family w:val="modern"/>
    <w:notTrueType/>
    <w:pitch w:val="variable"/>
    <w:sig w:usb0="800000AF" w:usb1="5000204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47D"/>
    <w:multiLevelType w:val="hybridMultilevel"/>
    <w:tmpl w:val="4208B4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D1F93"/>
    <w:multiLevelType w:val="hybridMultilevel"/>
    <w:tmpl w:val="095A39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4A0C"/>
    <w:multiLevelType w:val="hybridMultilevel"/>
    <w:tmpl w:val="73A03BF2"/>
    <w:lvl w:ilvl="0" w:tplc="FFFFFFFF">
      <w:numFmt w:val="bullet"/>
      <w:lvlText w:val="-"/>
      <w:lvlJc w:val="left"/>
      <w:pPr>
        <w:ind w:left="1080" w:hanging="360"/>
      </w:pPr>
      <w:rPr>
        <w:rFonts w:ascii="Sansation" w:hAnsi="Sansatio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80191A"/>
    <w:multiLevelType w:val="hybridMultilevel"/>
    <w:tmpl w:val="45B24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B4755"/>
    <w:multiLevelType w:val="hybridMultilevel"/>
    <w:tmpl w:val="14FEA68E"/>
    <w:lvl w:ilvl="0" w:tplc="C324DAB0">
      <w:numFmt w:val="bullet"/>
      <w:lvlText w:val="-"/>
      <w:lvlJc w:val="left"/>
      <w:pPr>
        <w:ind w:left="360" w:hanging="360"/>
      </w:pPr>
      <w:rPr>
        <w:rFonts w:ascii="Sansation" w:eastAsiaTheme="minorHAnsi" w:hAnsi="Sansation" w:cs="Rubi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6490D"/>
    <w:multiLevelType w:val="hybridMultilevel"/>
    <w:tmpl w:val="65C8347E"/>
    <w:lvl w:ilvl="0" w:tplc="5AA277CA">
      <w:numFmt w:val="bullet"/>
      <w:lvlText w:val="-"/>
      <w:lvlJc w:val="left"/>
      <w:pPr>
        <w:ind w:left="1440" w:hanging="360"/>
      </w:pPr>
      <w:rPr>
        <w:rFonts w:ascii="Sansation" w:eastAsiaTheme="minorHAnsi" w:hAnsi="Sansation" w:cs="Rubi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817A55"/>
    <w:multiLevelType w:val="hybridMultilevel"/>
    <w:tmpl w:val="D8A4BB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2BD6"/>
    <w:multiLevelType w:val="hybridMultilevel"/>
    <w:tmpl w:val="B80087EC"/>
    <w:lvl w:ilvl="0" w:tplc="5AA277CA">
      <w:numFmt w:val="bullet"/>
      <w:lvlText w:val="-"/>
      <w:lvlJc w:val="left"/>
      <w:pPr>
        <w:ind w:left="1800" w:hanging="360"/>
      </w:pPr>
      <w:rPr>
        <w:rFonts w:ascii="Sansation" w:eastAsiaTheme="minorHAnsi" w:hAnsi="Sansation" w:cs="Rubik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4054AF"/>
    <w:multiLevelType w:val="hybridMultilevel"/>
    <w:tmpl w:val="836680BA"/>
    <w:lvl w:ilvl="0" w:tplc="0316B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4EC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C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62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A0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A9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A4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A7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C0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909056">
    <w:abstractNumId w:val="3"/>
  </w:num>
  <w:num w:numId="2" w16cid:durableId="112941810">
    <w:abstractNumId w:val="6"/>
  </w:num>
  <w:num w:numId="3" w16cid:durableId="1644695873">
    <w:abstractNumId w:val="8"/>
  </w:num>
  <w:num w:numId="4" w16cid:durableId="387000132">
    <w:abstractNumId w:val="0"/>
  </w:num>
  <w:num w:numId="5" w16cid:durableId="1063992337">
    <w:abstractNumId w:val="1"/>
  </w:num>
  <w:num w:numId="6" w16cid:durableId="1375084743">
    <w:abstractNumId w:val="2"/>
  </w:num>
  <w:num w:numId="7" w16cid:durableId="1322923569">
    <w:abstractNumId w:val="7"/>
  </w:num>
  <w:num w:numId="8" w16cid:durableId="237715137">
    <w:abstractNumId w:val="5"/>
  </w:num>
  <w:num w:numId="9" w16cid:durableId="890113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77"/>
    <w:rsid w:val="0004417C"/>
    <w:rsid w:val="00061C9E"/>
    <w:rsid w:val="0007068F"/>
    <w:rsid w:val="000948EA"/>
    <w:rsid w:val="000D4C33"/>
    <w:rsid w:val="001502F5"/>
    <w:rsid w:val="00156DBA"/>
    <w:rsid w:val="00161A81"/>
    <w:rsid w:val="00161EFD"/>
    <w:rsid w:val="0017243F"/>
    <w:rsid w:val="00183776"/>
    <w:rsid w:val="001920B3"/>
    <w:rsid w:val="00195183"/>
    <w:rsid w:val="001A03F2"/>
    <w:rsid w:val="001E5789"/>
    <w:rsid w:val="002461E4"/>
    <w:rsid w:val="00252F25"/>
    <w:rsid w:val="002815A7"/>
    <w:rsid w:val="002962BB"/>
    <w:rsid w:val="002968B9"/>
    <w:rsid w:val="00297618"/>
    <w:rsid w:val="002A07F8"/>
    <w:rsid w:val="002C092C"/>
    <w:rsid w:val="002E77AF"/>
    <w:rsid w:val="002F542C"/>
    <w:rsid w:val="00394906"/>
    <w:rsid w:val="00397FC5"/>
    <w:rsid w:val="003B17D0"/>
    <w:rsid w:val="003C5BAC"/>
    <w:rsid w:val="00425D18"/>
    <w:rsid w:val="00486B50"/>
    <w:rsid w:val="004E0BB1"/>
    <w:rsid w:val="004E4BDD"/>
    <w:rsid w:val="0051236F"/>
    <w:rsid w:val="00561AAC"/>
    <w:rsid w:val="005C2388"/>
    <w:rsid w:val="005C321A"/>
    <w:rsid w:val="005D1C83"/>
    <w:rsid w:val="00665FE9"/>
    <w:rsid w:val="006B4AA0"/>
    <w:rsid w:val="006F2970"/>
    <w:rsid w:val="006F6BC4"/>
    <w:rsid w:val="006F7D80"/>
    <w:rsid w:val="00707266"/>
    <w:rsid w:val="007218D5"/>
    <w:rsid w:val="00722869"/>
    <w:rsid w:val="00760977"/>
    <w:rsid w:val="00767FD2"/>
    <w:rsid w:val="00772C76"/>
    <w:rsid w:val="007A5386"/>
    <w:rsid w:val="007F078C"/>
    <w:rsid w:val="007F5A97"/>
    <w:rsid w:val="0083354B"/>
    <w:rsid w:val="00866EC8"/>
    <w:rsid w:val="008F4F70"/>
    <w:rsid w:val="00911FB2"/>
    <w:rsid w:val="009159AE"/>
    <w:rsid w:val="00952CA0"/>
    <w:rsid w:val="009B25C5"/>
    <w:rsid w:val="009B384C"/>
    <w:rsid w:val="009C5F0E"/>
    <w:rsid w:val="009D6CEF"/>
    <w:rsid w:val="009F7372"/>
    <w:rsid w:val="00A22A32"/>
    <w:rsid w:val="00A6452B"/>
    <w:rsid w:val="00A6689F"/>
    <w:rsid w:val="00A75602"/>
    <w:rsid w:val="00A81DA6"/>
    <w:rsid w:val="00A8709F"/>
    <w:rsid w:val="00A96D76"/>
    <w:rsid w:val="00AB19BE"/>
    <w:rsid w:val="00AC02BE"/>
    <w:rsid w:val="00AF6C85"/>
    <w:rsid w:val="00BA6D15"/>
    <w:rsid w:val="00BD3E5E"/>
    <w:rsid w:val="00C04E5E"/>
    <w:rsid w:val="00C12EB7"/>
    <w:rsid w:val="00C20295"/>
    <w:rsid w:val="00C676D5"/>
    <w:rsid w:val="00C8124B"/>
    <w:rsid w:val="00C821CF"/>
    <w:rsid w:val="00D2349C"/>
    <w:rsid w:val="00D6063E"/>
    <w:rsid w:val="00D657DC"/>
    <w:rsid w:val="00D82D79"/>
    <w:rsid w:val="00D83605"/>
    <w:rsid w:val="00D95586"/>
    <w:rsid w:val="00DC0B4C"/>
    <w:rsid w:val="00E007B7"/>
    <w:rsid w:val="00EA5E78"/>
    <w:rsid w:val="00EB4972"/>
    <w:rsid w:val="00EF1EE7"/>
    <w:rsid w:val="00F200C1"/>
    <w:rsid w:val="00F21FB0"/>
    <w:rsid w:val="00F62105"/>
    <w:rsid w:val="00F70625"/>
    <w:rsid w:val="00F871C7"/>
    <w:rsid w:val="00F9139C"/>
    <w:rsid w:val="00FA6572"/>
    <w:rsid w:val="00FA6648"/>
    <w:rsid w:val="00FB51E2"/>
    <w:rsid w:val="00FB5E02"/>
    <w:rsid w:val="00FB7965"/>
    <w:rsid w:val="00FC4054"/>
    <w:rsid w:val="00FD6851"/>
    <w:rsid w:val="00FF7B38"/>
    <w:rsid w:val="037BA9F2"/>
    <w:rsid w:val="043B4EBE"/>
    <w:rsid w:val="0466C43C"/>
    <w:rsid w:val="06D89BAC"/>
    <w:rsid w:val="07236DC9"/>
    <w:rsid w:val="07F34096"/>
    <w:rsid w:val="081019E8"/>
    <w:rsid w:val="084F507E"/>
    <w:rsid w:val="09EB20DF"/>
    <w:rsid w:val="0AC8E2A3"/>
    <w:rsid w:val="0C28EDBB"/>
    <w:rsid w:val="0C292FB8"/>
    <w:rsid w:val="0D1E94DE"/>
    <w:rsid w:val="0D4B6905"/>
    <w:rsid w:val="0D628761"/>
    <w:rsid w:val="0DB841FA"/>
    <w:rsid w:val="0E2F474F"/>
    <w:rsid w:val="0EDF5805"/>
    <w:rsid w:val="0F54125B"/>
    <w:rsid w:val="10EFE2BC"/>
    <w:rsid w:val="11F8FFCE"/>
    <w:rsid w:val="128BB31D"/>
    <w:rsid w:val="13819D58"/>
    <w:rsid w:val="14B01348"/>
    <w:rsid w:val="15FBD164"/>
    <w:rsid w:val="16598EFE"/>
    <w:rsid w:val="18ED0446"/>
    <w:rsid w:val="19945E91"/>
    <w:rsid w:val="1A77712F"/>
    <w:rsid w:val="1ACF4287"/>
    <w:rsid w:val="1CD3EBDE"/>
    <w:rsid w:val="1CFC0340"/>
    <w:rsid w:val="1D25B256"/>
    <w:rsid w:val="1D2900C2"/>
    <w:rsid w:val="1DCD284C"/>
    <w:rsid w:val="1DEE555B"/>
    <w:rsid w:val="1E7DEC8E"/>
    <w:rsid w:val="1F7E9FCD"/>
    <w:rsid w:val="21F1F36E"/>
    <w:rsid w:val="239599DA"/>
    <w:rsid w:val="23D4FD33"/>
    <w:rsid w:val="2436F055"/>
    <w:rsid w:val="246CDF5A"/>
    <w:rsid w:val="2572F8A3"/>
    <w:rsid w:val="261FA719"/>
    <w:rsid w:val="270847D7"/>
    <w:rsid w:val="29732443"/>
    <w:rsid w:val="2B0EF4A4"/>
    <w:rsid w:val="2B526294"/>
    <w:rsid w:val="2C771480"/>
    <w:rsid w:val="2E6A12C6"/>
    <w:rsid w:val="2FF05798"/>
    <w:rsid w:val="30848DFF"/>
    <w:rsid w:val="3093720A"/>
    <w:rsid w:val="32316D7A"/>
    <w:rsid w:val="3327DCC9"/>
    <w:rsid w:val="388DCA1A"/>
    <w:rsid w:val="38FEEA7F"/>
    <w:rsid w:val="399F7143"/>
    <w:rsid w:val="3CC48ACF"/>
    <w:rsid w:val="3D07D7FC"/>
    <w:rsid w:val="3EDA80D9"/>
    <w:rsid w:val="3F1A622B"/>
    <w:rsid w:val="3FCEA2BC"/>
    <w:rsid w:val="4243EF44"/>
    <w:rsid w:val="424D53BB"/>
    <w:rsid w:val="43E896A0"/>
    <w:rsid w:val="461F2408"/>
    <w:rsid w:val="4720C4DE"/>
    <w:rsid w:val="472F8BEC"/>
    <w:rsid w:val="4786555E"/>
    <w:rsid w:val="4788FF97"/>
    <w:rsid w:val="47899DD4"/>
    <w:rsid w:val="48056F29"/>
    <w:rsid w:val="48F79BD2"/>
    <w:rsid w:val="49256E35"/>
    <w:rsid w:val="49D95B9E"/>
    <w:rsid w:val="4A462317"/>
    <w:rsid w:val="4C68C31E"/>
    <w:rsid w:val="4EAC10AF"/>
    <w:rsid w:val="509DE4FF"/>
    <w:rsid w:val="50BE61B1"/>
    <w:rsid w:val="51220D33"/>
    <w:rsid w:val="51A60060"/>
    <w:rsid w:val="53007583"/>
    <w:rsid w:val="5341D0C1"/>
    <w:rsid w:val="534A58B4"/>
    <w:rsid w:val="542B3DB6"/>
    <w:rsid w:val="555873A5"/>
    <w:rsid w:val="556475F7"/>
    <w:rsid w:val="5595E2B0"/>
    <w:rsid w:val="561DB407"/>
    <w:rsid w:val="56B43AAD"/>
    <w:rsid w:val="5719DBD0"/>
    <w:rsid w:val="58C62D64"/>
    <w:rsid w:val="5A6D1279"/>
    <w:rsid w:val="5A7B4ECE"/>
    <w:rsid w:val="5A871954"/>
    <w:rsid w:val="5B337248"/>
    <w:rsid w:val="5C1AC5C0"/>
    <w:rsid w:val="5C22E9B5"/>
    <w:rsid w:val="5D87CC38"/>
    <w:rsid w:val="5F6F7A84"/>
    <w:rsid w:val="605F1F67"/>
    <w:rsid w:val="61BAF53A"/>
    <w:rsid w:val="62639212"/>
    <w:rsid w:val="635435E5"/>
    <w:rsid w:val="6539D569"/>
    <w:rsid w:val="660A3FE4"/>
    <w:rsid w:val="6679941E"/>
    <w:rsid w:val="66F14EE5"/>
    <w:rsid w:val="688536F6"/>
    <w:rsid w:val="690E816F"/>
    <w:rsid w:val="6A132802"/>
    <w:rsid w:val="6A78770A"/>
    <w:rsid w:val="6C5A7ED0"/>
    <w:rsid w:val="6CC4A5C6"/>
    <w:rsid w:val="6DBB85EA"/>
    <w:rsid w:val="6E95719B"/>
    <w:rsid w:val="6EA38544"/>
    <w:rsid w:val="6F3D9E0D"/>
    <w:rsid w:val="6FB0B348"/>
    <w:rsid w:val="7006667A"/>
    <w:rsid w:val="703F55A5"/>
    <w:rsid w:val="70D77E6A"/>
    <w:rsid w:val="71290B96"/>
    <w:rsid w:val="71601149"/>
    <w:rsid w:val="721C68E7"/>
    <w:rsid w:val="72BC9C17"/>
    <w:rsid w:val="74151F0C"/>
    <w:rsid w:val="74443518"/>
    <w:rsid w:val="77441782"/>
    <w:rsid w:val="7936AD31"/>
    <w:rsid w:val="796393E3"/>
    <w:rsid w:val="79CF4630"/>
    <w:rsid w:val="7DF782B7"/>
    <w:rsid w:val="7F4DEBEF"/>
    <w:rsid w:val="7FC3A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8286"/>
  <w15:chartTrackingRefBased/>
  <w15:docId w15:val="{1509905B-B6BA-4A45-8036-5105ABC4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77"/>
    <w:rPr>
      <w:rFonts w:ascii="Sansation" w:hAnsi="Sansation" w:cs="Rubik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1E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0977"/>
    <w:pPr>
      <w:spacing w:after="0" w:line="240" w:lineRule="auto"/>
    </w:pPr>
    <w:rPr>
      <w:rFonts w:ascii="Sansation" w:hAnsi="Sansation" w:cs="Rubi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097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60977"/>
    <w:pPr>
      <w:spacing w:after="0" w:line="240" w:lineRule="auto"/>
      <w:contextualSpacing/>
    </w:pPr>
    <w:rPr>
      <w:rFonts w:ascii="Tawakkal Sans" w:eastAsiaTheme="majorEastAsia" w:hAnsi="Tawakkal Sans" w:cstheme="majorBidi"/>
      <w:caps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977"/>
    <w:rPr>
      <w:rFonts w:ascii="Tawakkal Sans" w:eastAsiaTheme="majorEastAsia" w:hAnsi="Tawakkal Sans" w:cstheme="majorBidi"/>
      <w:caps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76097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609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609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60977"/>
    <w:rPr>
      <w:rFonts w:ascii="Sansation" w:hAnsi="Sansation" w:cs="Rubik"/>
      <w:sz w:val="20"/>
      <w:szCs w:val="20"/>
    </w:rPr>
  </w:style>
  <w:style w:type="paragraph" w:styleId="Rvision">
    <w:name w:val="Revision"/>
    <w:hidden/>
    <w:uiPriority w:val="99"/>
    <w:semiHidden/>
    <w:rsid w:val="00D2349C"/>
    <w:pPr>
      <w:spacing w:after="0" w:line="240" w:lineRule="auto"/>
    </w:pPr>
    <w:rPr>
      <w:rFonts w:ascii="Sansation" w:hAnsi="Sansation" w:cs="Rubik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486B50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0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054"/>
    <w:rPr>
      <w:rFonts w:ascii="Sansation" w:hAnsi="Sansation" w:cs="Rubik"/>
      <w:b/>
      <w:bCs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EF1EE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9B2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oceselyon-my.sharepoint.com/:w:/g/personal/jeunes_lyon_catholique_fr/EeMOkfGdUm9GsdDzDuccl_oBO0J2Zh1jvAgN8ob6TOQf1A?e=9Qdcc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2193A130C0D4D8E742CE827DEF33A" ma:contentTypeVersion="17" ma:contentTypeDescription="Crée un document." ma:contentTypeScope="" ma:versionID="fb4e34cebf2daa6b8353829ace0f9588">
  <xsd:schema xmlns:xsd="http://www.w3.org/2001/XMLSchema" xmlns:xs="http://www.w3.org/2001/XMLSchema" xmlns:p="http://schemas.microsoft.com/office/2006/metadata/properties" xmlns:ns2="4393e8b4-553b-4dad-b63a-dbda4c5c43b9" xmlns:ns3="499e5735-41c1-43c0-82cd-48d912336c6c" targetNamespace="http://schemas.microsoft.com/office/2006/metadata/properties" ma:root="true" ma:fieldsID="1ea1bc4f0d843605fb89220f5ea43f80" ns2:_="" ns3:_="">
    <xsd:import namespace="4393e8b4-553b-4dad-b63a-dbda4c5c43b9"/>
    <xsd:import namespace="499e5735-41c1-43c0-82cd-48d91233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3e8b4-553b-4dad-b63a-dbda4c5c4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5735-41c1-43c0-82cd-48d912336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15772-ef4d-42cf-9322-47986f917328}" ma:internalName="TaxCatchAll" ma:showField="CatchAllData" ma:web="499e5735-41c1-43c0-82cd-48d912336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e5735-41c1-43c0-82cd-48d912336c6c" xsi:nil="true"/>
    <lcf76f155ced4ddcb4097134ff3c332f xmlns="4393e8b4-553b-4dad-b63a-dbda4c5c4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CFE98A-E1B9-46ED-8306-E593FB1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3e8b4-553b-4dad-b63a-dbda4c5c43b9"/>
    <ds:schemaRef ds:uri="499e5735-41c1-43c0-82cd-48d91233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F3149-481E-4CBE-8915-43EC33F1C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C8D3E-7EDE-452B-8290-E12D8041FCC4}">
  <ds:schemaRefs>
    <ds:schemaRef ds:uri="http://schemas.microsoft.com/office/2006/metadata/properties"/>
    <ds:schemaRef ds:uri="http://schemas.microsoft.com/office/infopath/2007/PartnerControls"/>
    <ds:schemaRef ds:uri="499e5735-41c1-43c0-82cd-48d912336c6c"/>
    <ds:schemaRef ds:uri="4393e8b4-553b-4dad-b63a-dbda4c5c4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DESCOUR Sophie</dc:creator>
  <cp:keywords/>
  <dc:description/>
  <cp:lastModifiedBy>ANDRE Aurélie</cp:lastModifiedBy>
  <cp:revision>5</cp:revision>
  <dcterms:created xsi:type="dcterms:W3CDTF">2023-10-27T07:54:00Z</dcterms:created>
  <dcterms:modified xsi:type="dcterms:W3CDTF">2023-11-02T15:13:00Z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0x010100D922193A130C0D4D8E742CE827DEF33A</vt:lpwstr>
  </property>
  <property fmtid="{D5CDD505-2E9C-101B-9397-08002B2CF9AE}" pid="3" name="MediaServiceImageTags">
    <vt:lpwstr/>
  </property>
</Properties>
</file>